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C39" w:rsidRDefault="00A56EC7" w:rsidP="006B4C39">
      <w:pPr>
        <w:jc w:val="center"/>
        <w:rPr>
          <w:b/>
          <w:sz w:val="28"/>
        </w:rPr>
      </w:pPr>
      <w:bookmarkStart w:id="0" w:name="_GoBack"/>
      <w:r>
        <w:rPr>
          <w:noProof/>
        </w:rPr>
        <w:drawing>
          <wp:inline distT="0" distB="0" distL="0" distR="0" wp14:anchorId="4E0FD806" wp14:editId="6EDF149A">
            <wp:extent cx="8505825" cy="6296025"/>
            <wp:effectExtent l="0" t="0" r="9525" b="9525"/>
            <wp:docPr id="2" name="Рисунок 1" descr="C:\Users\Пользователь\Desktop\5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C:\Users\Пользователь\Desktop\5 001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4947" cy="62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6B4C39" w:rsidRPr="00AE3293">
        <w:rPr>
          <w:b/>
          <w:sz w:val="28"/>
          <w:szCs w:val="28"/>
        </w:rPr>
        <w:lastRenderedPageBreak/>
        <w:t>Пояснительная записка</w:t>
      </w:r>
    </w:p>
    <w:p w:rsidR="006B4C39" w:rsidRDefault="006B4C39" w:rsidP="006B4C39">
      <w:pPr>
        <w:jc w:val="center"/>
        <w:rPr>
          <w:sz w:val="28"/>
        </w:rPr>
      </w:pPr>
      <w:r>
        <w:t xml:space="preserve">  </w:t>
      </w:r>
      <w:r w:rsidRPr="007547F9">
        <w:t>Рабочая программа составлена в соответствии со следующими нормативно-правовыми и инструктивно-методическими документами:</w:t>
      </w:r>
    </w:p>
    <w:p w:rsidR="006B4C39" w:rsidRDefault="006B4C39" w:rsidP="006B4C39">
      <w:pPr>
        <w:rPr>
          <w:sz w:val="28"/>
        </w:rPr>
      </w:pPr>
      <w:r>
        <w:rPr>
          <w:sz w:val="28"/>
        </w:rPr>
        <w:t xml:space="preserve">    </w:t>
      </w:r>
      <w:r w:rsidRPr="00111F22">
        <w:t xml:space="preserve"> -</w:t>
      </w:r>
      <w:r>
        <w:t xml:space="preserve"> </w:t>
      </w:r>
      <w:r w:rsidRPr="00111F22">
        <w:t>Федеральный компонент Государственного образовательного стандарта общего образования, утвержденным приказом Минобразования России от 05.03 2004 г. №1089 «Об утверждении федерального компонента государственных стандартов начального общего, основного общего и среднего  общего образования»;</w:t>
      </w:r>
    </w:p>
    <w:p w:rsidR="006B4C39" w:rsidRPr="007547F9" w:rsidRDefault="006B4C39" w:rsidP="006B4C39">
      <w:pPr>
        <w:rPr>
          <w:sz w:val="28"/>
        </w:rPr>
      </w:pPr>
      <w:r>
        <w:rPr>
          <w:sz w:val="28"/>
        </w:rPr>
        <w:t xml:space="preserve">    </w:t>
      </w:r>
      <w:r>
        <w:rPr>
          <w:bCs/>
        </w:rPr>
        <w:t xml:space="preserve"> </w:t>
      </w:r>
      <w:r w:rsidRPr="006C1C72">
        <w:rPr>
          <w:bCs/>
        </w:rPr>
        <w:t xml:space="preserve">- </w:t>
      </w:r>
      <w:r>
        <w:rPr>
          <w:bCs/>
        </w:rPr>
        <w:t>Федеральный закон от 29</w:t>
      </w:r>
      <w:r w:rsidRPr="006C1C72">
        <w:rPr>
          <w:bCs/>
        </w:rPr>
        <w:t>.12.2012 г.</w:t>
      </w:r>
      <w:r>
        <w:rPr>
          <w:bCs/>
        </w:rPr>
        <w:t xml:space="preserve"> №273 - ФЗ «Об образовании РФ» </w:t>
      </w:r>
    </w:p>
    <w:p w:rsidR="006B4C39" w:rsidRPr="006C1C72" w:rsidRDefault="006B4C39" w:rsidP="006B4C39">
      <w:pPr>
        <w:jc w:val="both"/>
        <w:rPr>
          <w:bCs/>
        </w:rPr>
      </w:pPr>
      <w:r>
        <w:rPr>
          <w:bCs/>
        </w:rPr>
        <w:t xml:space="preserve">      </w:t>
      </w:r>
      <w:r w:rsidRPr="006C1C72">
        <w:rPr>
          <w:bCs/>
        </w:rPr>
        <w:t xml:space="preserve">- Закон </w:t>
      </w:r>
      <w:r>
        <w:rPr>
          <w:bCs/>
        </w:rPr>
        <w:t xml:space="preserve">РТ от 22.07.2013 г. №68 - ЗРТ </w:t>
      </w:r>
      <w:r w:rsidRPr="006C1C72">
        <w:rPr>
          <w:bCs/>
        </w:rPr>
        <w:t xml:space="preserve">«Об образовании» </w:t>
      </w:r>
    </w:p>
    <w:p w:rsidR="006B4C39" w:rsidRPr="00111F22" w:rsidRDefault="006B4C39" w:rsidP="006B4C39">
      <w:pPr>
        <w:jc w:val="both"/>
      </w:pPr>
      <w:r>
        <w:t xml:space="preserve">      </w:t>
      </w:r>
      <w:r w:rsidRPr="00111F22">
        <w:t>-</w:t>
      </w:r>
      <w:r>
        <w:t xml:space="preserve"> </w:t>
      </w:r>
      <w:r w:rsidRPr="00111F22">
        <w:t xml:space="preserve">Приказ Минобразования России от 09.03.2004 г. №1312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 </w:t>
      </w:r>
    </w:p>
    <w:p w:rsidR="006B4C39" w:rsidRDefault="006B4C39" w:rsidP="006B4C39">
      <w:pPr>
        <w:jc w:val="both"/>
      </w:pPr>
      <w:r>
        <w:t xml:space="preserve">     </w:t>
      </w:r>
      <w:r w:rsidRPr="00111F22">
        <w:t>-</w:t>
      </w:r>
      <w:r>
        <w:t xml:space="preserve"> </w:t>
      </w:r>
      <w:r w:rsidRPr="00111F22">
        <w:t>Примерные программы основного общего образования по технологии (письмо Департамента государственной политики в образовании МО и Н РФ от 07.06.2005 г. №03– 1263).</w:t>
      </w:r>
    </w:p>
    <w:p w:rsidR="006B4C39" w:rsidRPr="00111F22" w:rsidRDefault="006B4C39" w:rsidP="006B4C39">
      <w:pPr>
        <w:jc w:val="both"/>
      </w:pPr>
      <w:r>
        <w:t xml:space="preserve">     - </w:t>
      </w:r>
      <w:r w:rsidRPr="00443F9E">
        <w:t>Приказ Министерства образования и науки Российской Федерации от 09.12.2008 № 379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основного общего образования и имеющих государственную аккредитацию на 2014-2015 учебный год».</w:t>
      </w:r>
    </w:p>
    <w:p w:rsidR="006B4C39" w:rsidRDefault="006B4C39" w:rsidP="006B4C39">
      <w:pPr>
        <w:jc w:val="both"/>
      </w:pPr>
      <w:r>
        <w:t xml:space="preserve">    - Особенности преподавания учебного предмета «Технология» в 2014-2015 учебном году: методические рекомендации / </w:t>
      </w:r>
      <w:proofErr w:type="spellStart"/>
      <w:r>
        <w:t>сост.Р.А.Вагизова</w:t>
      </w:r>
      <w:proofErr w:type="spellEnd"/>
      <w:r>
        <w:t>. – Казань: ИРО РТ, 2014.</w:t>
      </w:r>
    </w:p>
    <w:p w:rsidR="006B4C39" w:rsidRDefault="006B4C39" w:rsidP="006B4C39">
      <w:pPr>
        <w:jc w:val="both"/>
      </w:pPr>
      <w:r>
        <w:t xml:space="preserve">   - Авторская программа </w:t>
      </w:r>
      <w:proofErr w:type="spellStart"/>
      <w:r>
        <w:t>М.В.Хохлова</w:t>
      </w:r>
      <w:proofErr w:type="spellEnd"/>
      <w:r>
        <w:t xml:space="preserve">, </w:t>
      </w:r>
      <w:proofErr w:type="spellStart"/>
      <w:r>
        <w:t>П.С.Самородский</w:t>
      </w:r>
      <w:proofErr w:type="spellEnd"/>
      <w:r>
        <w:t xml:space="preserve">, </w:t>
      </w:r>
      <w:proofErr w:type="spellStart"/>
      <w:r>
        <w:t>Н.В.Синица</w:t>
      </w:r>
      <w:proofErr w:type="spellEnd"/>
      <w:r>
        <w:t xml:space="preserve">, </w:t>
      </w:r>
      <w:proofErr w:type="spellStart"/>
      <w:r>
        <w:t>В.Д.Симоненко</w:t>
      </w:r>
      <w:proofErr w:type="spellEnd"/>
      <w:r>
        <w:t>. Программы общеобразовательных учреждений. Технология: 5-11 классы.- М.: «Дрофа» 2010 г.</w:t>
      </w:r>
    </w:p>
    <w:p w:rsidR="006B4C39" w:rsidRDefault="006B4C39" w:rsidP="006B4C39">
      <w:pPr>
        <w:jc w:val="both"/>
      </w:pPr>
      <w:r>
        <w:t xml:space="preserve">   </w:t>
      </w:r>
      <w:r w:rsidRPr="00111F22">
        <w:t xml:space="preserve">- Учебный план </w:t>
      </w:r>
      <w:r>
        <w:t>МБОУ «</w:t>
      </w:r>
      <w:proofErr w:type="spellStart"/>
      <w:r>
        <w:t>Чувашско-Бурнаевская</w:t>
      </w:r>
      <w:proofErr w:type="spellEnd"/>
      <w:r>
        <w:t xml:space="preserve"> СОШ» </w:t>
      </w:r>
      <w:r w:rsidRPr="00111F22">
        <w:t>на 2014/2015 учебный год.</w:t>
      </w:r>
    </w:p>
    <w:p w:rsidR="006B4C39" w:rsidRDefault="006B4C39" w:rsidP="006B4C39">
      <w:pPr>
        <w:jc w:val="both"/>
      </w:pPr>
      <w:r>
        <w:t xml:space="preserve">   - Положение о рабочей программе МБОУ «</w:t>
      </w:r>
      <w:proofErr w:type="spellStart"/>
      <w:r>
        <w:t>Чувашско-Бурнаевская</w:t>
      </w:r>
      <w:proofErr w:type="spellEnd"/>
      <w:r>
        <w:t xml:space="preserve"> СОШ»</w:t>
      </w:r>
    </w:p>
    <w:p w:rsidR="006B4C39" w:rsidRPr="00820059" w:rsidRDefault="006B4C39" w:rsidP="006B4C39">
      <w:pPr>
        <w:jc w:val="both"/>
      </w:pPr>
      <w:r w:rsidRPr="00111F22">
        <w:rPr>
          <w:bCs/>
        </w:rPr>
        <w:t xml:space="preserve"> </w:t>
      </w:r>
      <w:r w:rsidRPr="00111F22">
        <w:t xml:space="preserve"> </w:t>
      </w:r>
    </w:p>
    <w:p w:rsidR="006B4C39" w:rsidRPr="00820059" w:rsidRDefault="006B4C39" w:rsidP="006B4C39">
      <w:r w:rsidRPr="00820059">
        <w:rPr>
          <w:rFonts w:eastAsia="Calibri"/>
          <w:lang w:eastAsia="en-US"/>
        </w:rPr>
        <w:t xml:space="preserve">          Рабочая программа  ориентирована  на использование </w:t>
      </w:r>
      <w:r w:rsidRPr="00820059">
        <w:rPr>
          <w:rFonts w:eastAsia="Calibri"/>
          <w:bCs/>
          <w:lang w:eastAsia="en-US"/>
        </w:rPr>
        <w:t>учебника для общеобразовательных учебных заведений:</w:t>
      </w:r>
      <w:r w:rsidRPr="00820059">
        <w:t xml:space="preserve"> </w:t>
      </w:r>
      <w:r w:rsidRPr="00820059">
        <w:rPr>
          <w:rFonts w:eastAsia="Calibri"/>
          <w:bCs/>
          <w:lang w:eastAsia="en-US"/>
        </w:rPr>
        <w:t xml:space="preserve"> В.Д.</w:t>
      </w:r>
      <w:r w:rsidRPr="00820059">
        <w:t xml:space="preserve"> Симоненко, </w:t>
      </w:r>
      <w:proofErr w:type="spellStart"/>
      <w:r w:rsidRPr="00820059">
        <w:t>Ю.В.Крупская</w:t>
      </w:r>
      <w:proofErr w:type="spellEnd"/>
      <w:r w:rsidRPr="00820059">
        <w:t xml:space="preserve">, Н.И. Лебедева, Л.В. </w:t>
      </w:r>
      <w:proofErr w:type="spellStart"/>
      <w:r w:rsidRPr="00820059">
        <w:t>Литикова</w:t>
      </w:r>
      <w:proofErr w:type="spellEnd"/>
      <w:r w:rsidRPr="00820059">
        <w:t xml:space="preserve"> «Технология. Сельскохозяйственный труд» 5 класс М. « </w:t>
      </w:r>
      <w:proofErr w:type="spellStart"/>
      <w:r w:rsidRPr="00820059">
        <w:t>Вентан</w:t>
      </w:r>
      <w:proofErr w:type="gramStart"/>
      <w:r w:rsidRPr="00820059">
        <w:t>а</w:t>
      </w:r>
      <w:proofErr w:type="spellEnd"/>
      <w:r w:rsidRPr="00820059">
        <w:t>-</w:t>
      </w:r>
      <w:proofErr w:type="gramEnd"/>
      <w:r w:rsidRPr="00820059">
        <w:t xml:space="preserve"> Граф» 2009 г.</w:t>
      </w:r>
    </w:p>
    <w:p w:rsidR="006B4C39" w:rsidRPr="00820059" w:rsidRDefault="006B4C39" w:rsidP="006B4C39">
      <w:pPr>
        <w:suppressAutoHyphens/>
        <w:rPr>
          <w:rFonts w:eastAsia="Calibri"/>
          <w:lang w:eastAsia="en-US"/>
        </w:rPr>
      </w:pPr>
      <w:r w:rsidRPr="00820059">
        <w:t xml:space="preserve"> </w:t>
      </w:r>
      <w:r w:rsidRPr="00820059">
        <w:rPr>
          <w:rFonts w:eastAsia="Calibri"/>
          <w:lang w:eastAsia="en-US"/>
        </w:rPr>
        <w:t xml:space="preserve">Согласно действующему учебному плану календарно-тематический план предусматривает в 5-х классах обучение  технологии  в объеме </w:t>
      </w:r>
      <w:r w:rsidRPr="00820059">
        <w:rPr>
          <w:rFonts w:eastAsia="Calibri"/>
          <w:bCs/>
          <w:lang w:eastAsia="en-US"/>
        </w:rPr>
        <w:t>2 часов</w:t>
      </w:r>
      <w:r w:rsidRPr="00820059">
        <w:rPr>
          <w:rFonts w:eastAsia="Calibri"/>
          <w:lang w:eastAsia="en-US"/>
        </w:rPr>
        <w:t xml:space="preserve"> в неделю (всего 70 часов).</w:t>
      </w:r>
    </w:p>
    <w:p w:rsidR="006B4C39" w:rsidRPr="00820059" w:rsidRDefault="006B4C39" w:rsidP="006B4C39">
      <w:pPr>
        <w:suppressAutoHyphens/>
        <w:rPr>
          <w:rFonts w:eastAsia="Calibri"/>
          <w:lang w:eastAsia="en-US"/>
        </w:rPr>
      </w:pPr>
      <w:r w:rsidRPr="00820059"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 технологии, которые определены стандартом.</w:t>
      </w:r>
    </w:p>
    <w:p w:rsidR="006B4C39" w:rsidRPr="00820059" w:rsidRDefault="006B4C39" w:rsidP="006B4C39">
      <w:pPr>
        <w:pStyle w:val="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0059">
        <w:rPr>
          <w:rFonts w:ascii="Times New Roman" w:hAnsi="Times New Roman" w:cs="Times New Roman"/>
          <w:sz w:val="24"/>
          <w:szCs w:val="24"/>
        </w:rPr>
        <w:t>технологии  в 5 классе  направлено на достижение следующих целей:</w:t>
      </w:r>
    </w:p>
    <w:p w:rsidR="006B4C39" w:rsidRPr="00820059" w:rsidRDefault="006B4C39" w:rsidP="006B4C39">
      <w:pPr>
        <w:pStyle w:val="a4"/>
        <w:spacing w:line="276" w:lineRule="auto"/>
        <w:rPr>
          <w:sz w:val="24"/>
          <w:szCs w:val="24"/>
        </w:rPr>
      </w:pPr>
      <w:r w:rsidRPr="00820059">
        <w:rPr>
          <w:sz w:val="24"/>
          <w:szCs w:val="24"/>
        </w:rPr>
        <w:t xml:space="preserve">- </w:t>
      </w:r>
      <w:r w:rsidRPr="00820059">
        <w:rPr>
          <w:b/>
          <w:sz w:val="24"/>
          <w:szCs w:val="24"/>
        </w:rPr>
        <w:t>освоение</w:t>
      </w:r>
      <w:r w:rsidRPr="00820059">
        <w:rPr>
          <w:sz w:val="24"/>
          <w:szCs w:val="24"/>
        </w:rPr>
        <w:t xml:space="preserve"> технологических знаний, технологической культуры на основе включения учащихся в разнообразные виды технологической деятельности по созданию личностно или общественно значимых продуктов труда; </w:t>
      </w:r>
    </w:p>
    <w:p w:rsidR="006B4C39" w:rsidRPr="00820059" w:rsidRDefault="006B4C39" w:rsidP="006B4C39">
      <w:pPr>
        <w:pStyle w:val="a4"/>
        <w:spacing w:line="276" w:lineRule="auto"/>
        <w:rPr>
          <w:sz w:val="24"/>
          <w:szCs w:val="24"/>
        </w:rPr>
      </w:pPr>
      <w:r w:rsidRPr="00820059">
        <w:rPr>
          <w:sz w:val="24"/>
          <w:szCs w:val="24"/>
        </w:rPr>
        <w:lastRenderedPageBreak/>
        <w:t xml:space="preserve">- </w:t>
      </w:r>
      <w:r w:rsidRPr="00820059">
        <w:rPr>
          <w:b/>
          <w:sz w:val="24"/>
          <w:szCs w:val="24"/>
        </w:rPr>
        <w:t>овладение</w:t>
      </w:r>
      <w:r w:rsidRPr="00820059">
        <w:rPr>
          <w:sz w:val="24"/>
          <w:szCs w:val="24"/>
        </w:rPr>
        <w:t xml:space="preserve"> </w:t>
      </w:r>
      <w:proofErr w:type="spellStart"/>
      <w:r w:rsidRPr="00820059">
        <w:rPr>
          <w:sz w:val="24"/>
          <w:szCs w:val="24"/>
        </w:rPr>
        <w:t>общетрудовыми</w:t>
      </w:r>
      <w:proofErr w:type="spellEnd"/>
      <w:r w:rsidRPr="00820059">
        <w:rPr>
          <w:sz w:val="24"/>
          <w:szCs w:val="24"/>
        </w:rPr>
        <w:t xml:space="preserve"> и специальными умениями, необходимыми для поиска и использования 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планов, безопасными приемами труда; </w:t>
      </w:r>
    </w:p>
    <w:p w:rsidR="006B4C39" w:rsidRPr="00820059" w:rsidRDefault="006B4C39" w:rsidP="006B4C39">
      <w:pPr>
        <w:pStyle w:val="a4"/>
        <w:spacing w:line="276" w:lineRule="auto"/>
        <w:rPr>
          <w:sz w:val="24"/>
          <w:szCs w:val="24"/>
        </w:rPr>
      </w:pPr>
      <w:r w:rsidRPr="00820059">
        <w:rPr>
          <w:sz w:val="24"/>
          <w:szCs w:val="24"/>
        </w:rPr>
        <w:t xml:space="preserve">-  </w:t>
      </w:r>
      <w:r w:rsidRPr="00820059">
        <w:rPr>
          <w:b/>
          <w:sz w:val="24"/>
          <w:szCs w:val="24"/>
        </w:rPr>
        <w:t xml:space="preserve">развитие </w:t>
      </w:r>
      <w:r w:rsidRPr="00820059">
        <w:rPr>
          <w:sz w:val="24"/>
          <w:szCs w:val="24"/>
        </w:rPr>
        <w:t xml:space="preserve">познавательных интересов, технического мышления, пространственного воображения, интеллектуальных, творческих, коммуникативных и организаторских способностей; </w:t>
      </w:r>
    </w:p>
    <w:p w:rsidR="006B4C39" w:rsidRPr="00820059" w:rsidRDefault="006B4C39" w:rsidP="006B4C39">
      <w:pPr>
        <w:pStyle w:val="a4"/>
        <w:spacing w:line="276" w:lineRule="auto"/>
        <w:rPr>
          <w:sz w:val="24"/>
          <w:szCs w:val="24"/>
        </w:rPr>
      </w:pPr>
      <w:r w:rsidRPr="00820059">
        <w:rPr>
          <w:b/>
          <w:sz w:val="24"/>
          <w:szCs w:val="24"/>
        </w:rPr>
        <w:t>- воспитание</w:t>
      </w:r>
      <w:r w:rsidRPr="00820059">
        <w:rPr>
          <w:sz w:val="24"/>
          <w:szCs w:val="24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</w:t>
      </w:r>
    </w:p>
    <w:p w:rsidR="006B4C39" w:rsidRPr="00820059" w:rsidRDefault="006B4C39" w:rsidP="006B4C39">
      <w:pPr>
        <w:pStyle w:val="a4"/>
        <w:spacing w:line="276" w:lineRule="auto"/>
        <w:rPr>
          <w:sz w:val="24"/>
          <w:szCs w:val="24"/>
        </w:rPr>
      </w:pPr>
      <w:r w:rsidRPr="00820059">
        <w:rPr>
          <w:sz w:val="24"/>
          <w:szCs w:val="24"/>
        </w:rPr>
        <w:t xml:space="preserve">- </w:t>
      </w:r>
      <w:r w:rsidRPr="00820059">
        <w:rPr>
          <w:b/>
          <w:sz w:val="24"/>
          <w:szCs w:val="24"/>
        </w:rPr>
        <w:t>получение</w:t>
      </w:r>
      <w:r w:rsidRPr="00820059">
        <w:rPr>
          <w:sz w:val="24"/>
          <w:szCs w:val="24"/>
        </w:rPr>
        <w:t xml:space="preserve"> опыта применения политехнических и технологических знаний и умений в самостоятельной практической деятельности.</w:t>
      </w:r>
    </w:p>
    <w:p w:rsidR="006B4C39" w:rsidRPr="00820059" w:rsidRDefault="006B4C39" w:rsidP="006B4C39">
      <w:pPr>
        <w:pStyle w:val="2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820059">
        <w:rPr>
          <w:rFonts w:ascii="Times New Roman" w:hAnsi="Times New Roman" w:cs="Times New Roman"/>
          <w:sz w:val="24"/>
          <w:szCs w:val="24"/>
        </w:rPr>
        <w:t>В процессе преподавания предмета «Технология» решаются</w:t>
      </w:r>
      <w:r w:rsidRPr="00820059">
        <w:rPr>
          <w:rFonts w:ascii="Times New Roman" w:hAnsi="Times New Roman" w:cs="Times New Roman"/>
          <w:spacing w:val="-5"/>
          <w:sz w:val="24"/>
          <w:szCs w:val="24"/>
        </w:rPr>
        <w:t xml:space="preserve"> следующие задачи:</w:t>
      </w:r>
    </w:p>
    <w:p w:rsidR="006B4C39" w:rsidRPr="00820059" w:rsidRDefault="006B4C39" w:rsidP="006B4C39">
      <w:pPr>
        <w:shd w:val="clear" w:color="auto" w:fill="FFFFFF"/>
        <w:tabs>
          <w:tab w:val="left" w:pos="528"/>
        </w:tabs>
        <w:spacing w:before="2" w:line="276" w:lineRule="auto"/>
        <w:jc w:val="both"/>
      </w:pPr>
      <w:r w:rsidRPr="00820059">
        <w:rPr>
          <w:color w:val="000000"/>
          <w:spacing w:val="-11"/>
        </w:rPr>
        <w:t>а)</w:t>
      </w:r>
      <w:r w:rsidRPr="00820059">
        <w:rPr>
          <w:color w:val="000000"/>
        </w:rPr>
        <w:tab/>
      </w:r>
      <w:r w:rsidRPr="00820059">
        <w:rPr>
          <w:color w:val="000000"/>
          <w:spacing w:val="-2"/>
        </w:rPr>
        <w:t xml:space="preserve">формирование политехнических знаний и экологической </w:t>
      </w:r>
      <w:r w:rsidRPr="00820059">
        <w:rPr>
          <w:color w:val="000000"/>
          <w:spacing w:val="-12"/>
        </w:rPr>
        <w:t>культуры;</w:t>
      </w:r>
    </w:p>
    <w:p w:rsidR="006B4C39" w:rsidRPr="00820059" w:rsidRDefault="006B4C39" w:rsidP="006B4C39">
      <w:pPr>
        <w:shd w:val="clear" w:color="auto" w:fill="FFFFFF"/>
        <w:tabs>
          <w:tab w:val="left" w:pos="528"/>
        </w:tabs>
        <w:spacing w:before="2" w:line="276" w:lineRule="auto"/>
      </w:pPr>
      <w:r w:rsidRPr="00820059">
        <w:rPr>
          <w:color w:val="000000"/>
          <w:spacing w:val="-12"/>
        </w:rPr>
        <w:t>б)</w:t>
      </w:r>
      <w:r w:rsidRPr="00820059">
        <w:rPr>
          <w:color w:val="000000"/>
        </w:rPr>
        <w:tab/>
      </w:r>
      <w:r w:rsidRPr="00820059">
        <w:rPr>
          <w:color w:val="000000"/>
          <w:spacing w:val="-3"/>
        </w:rPr>
        <w:t>привитие элементарных знаний и умений по ведению до</w:t>
      </w:r>
      <w:r w:rsidRPr="00820059">
        <w:rPr>
          <w:color w:val="000000"/>
          <w:spacing w:val="-3"/>
        </w:rPr>
        <w:softHyphen/>
      </w:r>
      <w:r w:rsidRPr="00820059">
        <w:rPr>
          <w:color w:val="000000"/>
          <w:spacing w:val="-4"/>
        </w:rPr>
        <w:t>машнего хозяйства и расчету бюджета семьи;</w:t>
      </w:r>
    </w:p>
    <w:p w:rsidR="006B4C39" w:rsidRPr="00820059" w:rsidRDefault="006B4C39" w:rsidP="006B4C39">
      <w:pPr>
        <w:shd w:val="clear" w:color="auto" w:fill="FFFFFF"/>
        <w:tabs>
          <w:tab w:val="left" w:pos="528"/>
        </w:tabs>
        <w:spacing w:line="276" w:lineRule="auto"/>
        <w:jc w:val="both"/>
      </w:pPr>
      <w:r w:rsidRPr="00820059">
        <w:rPr>
          <w:color w:val="000000"/>
          <w:spacing w:val="-12"/>
        </w:rPr>
        <w:t>в)</w:t>
      </w:r>
      <w:r w:rsidRPr="00820059">
        <w:rPr>
          <w:color w:val="000000"/>
        </w:rPr>
        <w:tab/>
        <w:t xml:space="preserve">ознакомление с основами современного производства и </w:t>
      </w:r>
      <w:r w:rsidRPr="00820059">
        <w:rPr>
          <w:color w:val="000000"/>
          <w:spacing w:val="-9"/>
        </w:rPr>
        <w:t>сферы услуг;</w:t>
      </w:r>
    </w:p>
    <w:p w:rsidR="006B4C39" w:rsidRPr="00820059" w:rsidRDefault="006B4C39" w:rsidP="006B4C39">
      <w:pPr>
        <w:shd w:val="clear" w:color="auto" w:fill="FFFFFF"/>
        <w:tabs>
          <w:tab w:val="left" w:pos="528"/>
        </w:tabs>
        <w:spacing w:before="2" w:line="276" w:lineRule="auto"/>
        <w:jc w:val="both"/>
      </w:pPr>
      <w:r w:rsidRPr="00820059">
        <w:rPr>
          <w:color w:val="000000"/>
          <w:spacing w:val="-15"/>
        </w:rPr>
        <w:t>г)</w:t>
      </w:r>
      <w:r w:rsidRPr="00820059">
        <w:rPr>
          <w:color w:val="000000"/>
        </w:rPr>
        <w:tab/>
      </w:r>
      <w:r w:rsidRPr="00820059">
        <w:rPr>
          <w:color w:val="000000"/>
          <w:spacing w:val="-2"/>
        </w:rPr>
        <w:t>развитие самостоятельности и способности учащихся ре</w:t>
      </w:r>
      <w:r w:rsidRPr="00820059">
        <w:rPr>
          <w:color w:val="000000"/>
          <w:spacing w:val="-2"/>
        </w:rPr>
        <w:softHyphen/>
      </w:r>
      <w:r w:rsidRPr="00820059">
        <w:rPr>
          <w:color w:val="000000"/>
          <w:spacing w:val="-4"/>
        </w:rPr>
        <w:t>шать творческие и изобретательские задачи;</w:t>
      </w:r>
    </w:p>
    <w:p w:rsidR="006B4C39" w:rsidRPr="00820059" w:rsidRDefault="006B4C39" w:rsidP="006B4C39">
      <w:pPr>
        <w:shd w:val="clear" w:color="auto" w:fill="FFFFFF"/>
        <w:tabs>
          <w:tab w:val="left" w:pos="528"/>
        </w:tabs>
        <w:spacing w:line="276" w:lineRule="auto"/>
        <w:jc w:val="both"/>
      </w:pPr>
      <w:r w:rsidRPr="00820059">
        <w:rPr>
          <w:color w:val="000000"/>
          <w:spacing w:val="-8"/>
        </w:rPr>
        <w:t>д)</w:t>
      </w:r>
      <w:r w:rsidRPr="00820059">
        <w:rPr>
          <w:color w:val="000000"/>
        </w:rPr>
        <w:tab/>
      </w:r>
      <w:r w:rsidRPr="00820059">
        <w:rPr>
          <w:color w:val="000000"/>
          <w:spacing w:val="-1"/>
        </w:rPr>
        <w:t>обеспечение учащимся возможности самопознания, изу</w:t>
      </w:r>
      <w:r w:rsidRPr="00820059">
        <w:rPr>
          <w:color w:val="000000"/>
          <w:spacing w:val="-1"/>
        </w:rPr>
        <w:softHyphen/>
      </w:r>
      <w:r w:rsidRPr="00820059">
        <w:rPr>
          <w:color w:val="000000"/>
          <w:spacing w:val="-2"/>
        </w:rPr>
        <w:t xml:space="preserve">чения мира профессий, выполнения профессиональных проб с </w:t>
      </w:r>
      <w:r w:rsidRPr="00820059">
        <w:rPr>
          <w:color w:val="000000"/>
          <w:spacing w:val="-3"/>
        </w:rPr>
        <w:t>целью профессионального самоопределения;</w:t>
      </w:r>
    </w:p>
    <w:p w:rsidR="006B4C39" w:rsidRPr="00820059" w:rsidRDefault="006B4C39" w:rsidP="006B4C39">
      <w:pPr>
        <w:shd w:val="clear" w:color="auto" w:fill="FFFFFF"/>
        <w:tabs>
          <w:tab w:val="left" w:pos="528"/>
        </w:tabs>
        <w:spacing w:line="276" w:lineRule="auto"/>
        <w:jc w:val="both"/>
      </w:pPr>
      <w:proofErr w:type="gramStart"/>
      <w:r w:rsidRPr="00820059">
        <w:rPr>
          <w:color w:val="000000"/>
          <w:spacing w:val="-11"/>
        </w:rPr>
        <w:t>е)</w:t>
      </w:r>
      <w:r w:rsidRPr="00820059">
        <w:rPr>
          <w:color w:val="000000"/>
        </w:rPr>
        <w:tab/>
      </w:r>
      <w:r w:rsidRPr="00820059">
        <w:rPr>
          <w:color w:val="000000"/>
          <w:spacing w:val="1"/>
        </w:rPr>
        <w:t>воспитание трудолюбия, предприимчивости, коллекти</w:t>
      </w:r>
      <w:r w:rsidRPr="00820059">
        <w:rPr>
          <w:color w:val="000000"/>
          <w:spacing w:val="1"/>
        </w:rPr>
        <w:softHyphen/>
      </w:r>
      <w:r w:rsidRPr="00820059">
        <w:rPr>
          <w:color w:val="000000"/>
          <w:spacing w:val="-3"/>
        </w:rPr>
        <w:t>визма, человечности и милосердия, обязательности, честности, ответственности и порядочности, патриотизма, культуры пове</w:t>
      </w:r>
      <w:r w:rsidRPr="00820059">
        <w:rPr>
          <w:color w:val="000000"/>
          <w:spacing w:val="-3"/>
        </w:rPr>
        <w:softHyphen/>
      </w:r>
      <w:r w:rsidRPr="00820059">
        <w:rPr>
          <w:color w:val="000000"/>
          <w:spacing w:val="-1"/>
        </w:rPr>
        <w:t>дения и бесконфликтного общения;</w:t>
      </w:r>
      <w:proofErr w:type="gramEnd"/>
    </w:p>
    <w:p w:rsidR="006B4C39" w:rsidRPr="00820059" w:rsidRDefault="006B4C39" w:rsidP="006B4C39">
      <w:pPr>
        <w:shd w:val="clear" w:color="auto" w:fill="FFFFFF"/>
        <w:tabs>
          <w:tab w:val="left" w:pos="588"/>
        </w:tabs>
        <w:spacing w:before="2" w:line="276" w:lineRule="auto"/>
        <w:jc w:val="both"/>
      </w:pPr>
      <w:r w:rsidRPr="00820059">
        <w:rPr>
          <w:color w:val="000000"/>
          <w:spacing w:val="-13"/>
        </w:rPr>
        <w:t>ж)</w:t>
      </w:r>
      <w:r w:rsidRPr="00820059">
        <w:rPr>
          <w:color w:val="000000"/>
        </w:rPr>
        <w:tab/>
      </w:r>
      <w:r w:rsidRPr="00820059">
        <w:rPr>
          <w:color w:val="000000"/>
          <w:spacing w:val="-2"/>
        </w:rPr>
        <w:t xml:space="preserve">овладение основными понятиями рыночной экономики, </w:t>
      </w:r>
      <w:r w:rsidRPr="00820059">
        <w:rPr>
          <w:color w:val="000000"/>
          <w:spacing w:val="-4"/>
        </w:rPr>
        <w:t>менеджмента и маркетинга и умением применять их при реали</w:t>
      </w:r>
      <w:r w:rsidRPr="00820059">
        <w:rPr>
          <w:color w:val="000000"/>
          <w:spacing w:val="-4"/>
        </w:rPr>
        <w:softHyphen/>
      </w:r>
      <w:r w:rsidRPr="00820059">
        <w:rPr>
          <w:color w:val="000000"/>
          <w:spacing w:val="-3"/>
        </w:rPr>
        <w:t>зации собственной продукции и услуг;</w:t>
      </w:r>
    </w:p>
    <w:p w:rsidR="006B4C39" w:rsidRPr="00820059" w:rsidRDefault="006B4C39" w:rsidP="006B4C39">
      <w:pPr>
        <w:shd w:val="clear" w:color="auto" w:fill="FFFFFF"/>
        <w:tabs>
          <w:tab w:val="left" w:pos="518"/>
        </w:tabs>
        <w:spacing w:line="276" w:lineRule="auto"/>
        <w:jc w:val="both"/>
      </w:pPr>
      <w:r w:rsidRPr="00820059">
        <w:rPr>
          <w:color w:val="000000"/>
          <w:spacing w:val="-9"/>
        </w:rPr>
        <w:t>з)</w:t>
      </w:r>
      <w:r w:rsidRPr="00820059">
        <w:rPr>
          <w:color w:val="000000"/>
        </w:rPr>
        <w:tab/>
      </w:r>
      <w:r w:rsidRPr="00820059">
        <w:rPr>
          <w:color w:val="000000"/>
          <w:spacing w:val="-4"/>
        </w:rPr>
        <w:t xml:space="preserve">использование в качестве объектов труда потребительских </w:t>
      </w:r>
      <w:r w:rsidRPr="00820059">
        <w:rPr>
          <w:color w:val="000000"/>
          <w:spacing w:val="-3"/>
        </w:rPr>
        <w:t>изделий и оформление их с учетом требований дизайна и деко</w:t>
      </w:r>
      <w:r w:rsidRPr="00820059">
        <w:rPr>
          <w:color w:val="000000"/>
          <w:spacing w:val="-3"/>
        </w:rPr>
        <w:softHyphen/>
      </w:r>
      <w:r w:rsidRPr="00820059">
        <w:rPr>
          <w:color w:val="000000"/>
          <w:spacing w:val="1"/>
        </w:rPr>
        <w:t>ративно-прикладного искусства для повышения конкуренто</w:t>
      </w:r>
      <w:r w:rsidRPr="00820059">
        <w:rPr>
          <w:color w:val="000000"/>
          <w:spacing w:val="1"/>
        </w:rPr>
        <w:softHyphen/>
      </w:r>
      <w:r w:rsidRPr="00820059">
        <w:rPr>
          <w:color w:val="000000"/>
          <w:spacing w:val="-3"/>
        </w:rPr>
        <w:t xml:space="preserve">способности при реализации. Развитие эстетического чувства и </w:t>
      </w:r>
      <w:r w:rsidRPr="00820059">
        <w:rPr>
          <w:color w:val="000000"/>
          <w:spacing w:val="-4"/>
        </w:rPr>
        <w:t>художественной инициативы ребенка.</w:t>
      </w:r>
    </w:p>
    <w:p w:rsidR="006B4C39" w:rsidRPr="00820059" w:rsidRDefault="006B4C39" w:rsidP="006B4C39">
      <w:pPr>
        <w:shd w:val="clear" w:color="auto" w:fill="FFFFFF"/>
        <w:spacing w:before="10" w:line="276" w:lineRule="auto"/>
        <w:ind w:right="19"/>
        <w:jc w:val="both"/>
      </w:pPr>
      <w:r w:rsidRPr="00820059">
        <w:rPr>
          <w:color w:val="000000"/>
          <w:spacing w:val="-4"/>
        </w:rPr>
        <w:t>Решение задач творческого развития личности учащихся обеспе</w:t>
      </w:r>
      <w:r w:rsidRPr="00820059">
        <w:rPr>
          <w:color w:val="000000"/>
          <w:spacing w:val="-4"/>
        </w:rPr>
        <w:softHyphen/>
        <w:t xml:space="preserve">чивается включением в программу творческих заданий, которые </w:t>
      </w:r>
      <w:r w:rsidRPr="00820059">
        <w:rPr>
          <w:color w:val="000000"/>
          <w:spacing w:val="-5"/>
        </w:rPr>
        <w:t xml:space="preserve"> выполняются методом проектов как индивидуально, так и коллек</w:t>
      </w:r>
      <w:r w:rsidRPr="00820059">
        <w:rPr>
          <w:color w:val="000000"/>
          <w:spacing w:val="-5"/>
        </w:rPr>
        <w:softHyphen/>
      </w:r>
      <w:r w:rsidRPr="00820059">
        <w:rPr>
          <w:color w:val="000000"/>
          <w:spacing w:val="-4"/>
        </w:rPr>
        <w:t>тивно. Ряд заданий направлен на решение задач эстетического воспитания уча</w:t>
      </w:r>
      <w:r w:rsidRPr="00820059">
        <w:rPr>
          <w:color w:val="000000"/>
          <w:spacing w:val="-4"/>
        </w:rPr>
        <w:softHyphen/>
        <w:t>щихся, раскрытие их творческих способностей.</w:t>
      </w:r>
    </w:p>
    <w:p w:rsidR="006B4C39" w:rsidRPr="00820059" w:rsidRDefault="006B4C39" w:rsidP="006B4C39">
      <w:pPr>
        <w:shd w:val="clear" w:color="auto" w:fill="FFFFFF"/>
        <w:spacing w:before="5" w:line="276" w:lineRule="auto"/>
        <w:ind w:right="38"/>
        <w:jc w:val="both"/>
      </w:pPr>
      <w:r w:rsidRPr="00820059">
        <w:rPr>
          <w:color w:val="000000"/>
          <w:spacing w:val="-5"/>
        </w:rPr>
        <w:t>Программа дает возможность осуществить высокий эстетический уровень образования без понижения технико-технологического уров</w:t>
      </w:r>
      <w:r w:rsidRPr="00820059">
        <w:rPr>
          <w:color w:val="000000"/>
          <w:spacing w:val="-5"/>
        </w:rPr>
        <w:softHyphen/>
      </w:r>
      <w:r w:rsidRPr="00820059">
        <w:rPr>
          <w:color w:val="000000"/>
          <w:spacing w:val="-4"/>
        </w:rPr>
        <w:t>ня. При изготовлении изделий, наряду с технологическими требова</w:t>
      </w:r>
      <w:r w:rsidRPr="00820059">
        <w:rPr>
          <w:color w:val="000000"/>
          <w:spacing w:val="-4"/>
        </w:rPr>
        <w:softHyphen/>
      </w:r>
      <w:r w:rsidRPr="00820059">
        <w:rPr>
          <w:color w:val="000000"/>
          <w:spacing w:val="-5"/>
        </w:rPr>
        <w:t>ниями, уделяется большое внимание требованиям эстетическим, эко</w:t>
      </w:r>
      <w:r w:rsidRPr="00820059">
        <w:rPr>
          <w:color w:val="000000"/>
          <w:spacing w:val="-5"/>
        </w:rPr>
        <w:softHyphen/>
      </w:r>
      <w:r w:rsidRPr="00820059">
        <w:rPr>
          <w:color w:val="000000"/>
          <w:spacing w:val="-3"/>
        </w:rPr>
        <w:t>логическим и эргономическим.</w:t>
      </w:r>
    </w:p>
    <w:p w:rsidR="006B4C39" w:rsidRPr="00820059" w:rsidRDefault="006B4C39" w:rsidP="006B4C39">
      <w:pPr>
        <w:spacing w:line="276" w:lineRule="auto"/>
        <w:ind w:right="-5"/>
      </w:pPr>
      <w:r w:rsidRPr="00820059">
        <w:t>Каждый раздел программы включает в себя основные теоретические сведения, практические работы и рекомендуемые объекты труда.</w:t>
      </w:r>
    </w:p>
    <w:p w:rsidR="006B4C39" w:rsidRPr="00820059" w:rsidRDefault="006B4C39" w:rsidP="006B4C39">
      <w:pPr>
        <w:spacing w:line="276" w:lineRule="auto"/>
        <w:ind w:right="-5"/>
      </w:pPr>
      <w:r w:rsidRPr="00820059">
        <w:lastRenderedPageBreak/>
        <w:t xml:space="preserve">Основной формой обучения является учебно-практическая деятельность учащихся. Приоритетными методами являются упражнения, лабораторно-практические, учебно-практические работы. Ведущей структурной моделью для организации занятий по технологии является комбинированный урок. </w:t>
      </w:r>
    </w:p>
    <w:p w:rsidR="006B4C39" w:rsidRPr="00820059" w:rsidRDefault="006B4C39" w:rsidP="006B4C39">
      <w:pPr>
        <w:spacing w:line="276" w:lineRule="auto"/>
        <w:ind w:right="-5"/>
      </w:pPr>
      <w:r w:rsidRPr="00820059">
        <w:t>В программе предусмотрено выполнение школьниками творческих или проектных работ. При организации творческой или проектной деятельности учащихся очень важно акцентировать их внимание на потребительском назначении того изделия, которое они выдвигают в качестве творческой идеи.</w:t>
      </w:r>
    </w:p>
    <w:p w:rsidR="006B4C39" w:rsidRPr="00820059" w:rsidRDefault="006B4C39" w:rsidP="006B4C39">
      <w:pPr>
        <w:jc w:val="both"/>
      </w:pPr>
      <w:r w:rsidRPr="00820059">
        <w:t xml:space="preserve"> Достижение этих целей и решение задач предполагается осуществлять посредством использования метода проектов и его дидактически обоснованного сочетания с традиционными методами, способами и формами обучения.</w:t>
      </w:r>
    </w:p>
    <w:p w:rsidR="006B4C39" w:rsidRPr="00820059" w:rsidRDefault="006B4C39" w:rsidP="006B4C39">
      <w:pPr>
        <w:pStyle w:val="a4"/>
        <w:spacing w:line="276" w:lineRule="auto"/>
        <w:rPr>
          <w:sz w:val="24"/>
          <w:szCs w:val="24"/>
        </w:rPr>
      </w:pPr>
      <w:r w:rsidRPr="00820059">
        <w:rPr>
          <w:sz w:val="24"/>
          <w:szCs w:val="24"/>
        </w:rPr>
        <w:t>Метод проектов позволяет школьникам в системе овладеть организационно-практической деятельностью по всей проектно-технологической цепочке – от идеи  до её реализации в модели, изделии, услуге; интегрировать знания из разных областей; применять их на практике, получая при этом новые знания, идеи, создавая материальные ценности.</w:t>
      </w:r>
    </w:p>
    <w:p w:rsidR="006B4C39" w:rsidRDefault="006B4C39" w:rsidP="006B4C39">
      <w:pPr>
        <w:rPr>
          <w:b/>
        </w:rPr>
      </w:pPr>
      <w:r>
        <w:rPr>
          <w:b/>
        </w:rPr>
        <w:t>Перечень учебно-методического обеспечения:</w:t>
      </w:r>
    </w:p>
    <w:p w:rsidR="006B4C39" w:rsidRDefault="006B4C39" w:rsidP="006B4C39">
      <w:pPr>
        <w:rPr>
          <w:b/>
        </w:rPr>
      </w:pPr>
      <w:r>
        <w:t>1. «Технология. Обслуживающий труд», под редакцией В.Д. Симоненко Москва Издательский центр «</w:t>
      </w:r>
      <w:proofErr w:type="spellStart"/>
      <w:r>
        <w:t>Вентана</w:t>
      </w:r>
      <w:proofErr w:type="spellEnd"/>
      <w:r>
        <w:t>-Граф» 2012.</w:t>
      </w:r>
    </w:p>
    <w:p w:rsidR="006B4C39" w:rsidRDefault="006B4C39" w:rsidP="006B4C39">
      <w:r>
        <w:t>2. «Технология», под редакцией В.Д. Симоненко Москва Издательский центр «</w:t>
      </w:r>
      <w:proofErr w:type="spellStart"/>
      <w:r>
        <w:t>Вентана</w:t>
      </w:r>
      <w:proofErr w:type="spellEnd"/>
      <w:r>
        <w:t>-Граф» 2002</w:t>
      </w:r>
    </w:p>
    <w:p w:rsidR="006B4C39" w:rsidRDefault="006B4C39" w:rsidP="006B4C39">
      <w:r>
        <w:t xml:space="preserve">3. « Технология», пол редакцией И.А. </w:t>
      </w:r>
      <w:proofErr w:type="spellStart"/>
      <w:r>
        <w:t>Сасовой</w:t>
      </w:r>
      <w:proofErr w:type="spellEnd"/>
      <w:r>
        <w:t xml:space="preserve">  Москва Издательский центр «</w:t>
      </w:r>
      <w:proofErr w:type="spellStart"/>
      <w:r>
        <w:t>Вентана</w:t>
      </w:r>
      <w:proofErr w:type="spellEnd"/>
      <w:r>
        <w:t>-Граф» 2006</w:t>
      </w:r>
    </w:p>
    <w:p w:rsidR="006B4C39" w:rsidRDefault="006B4C39" w:rsidP="006B4C39">
      <w:r>
        <w:t>4. «</w:t>
      </w:r>
      <w:proofErr w:type="gramStart"/>
      <w:r>
        <w:t>Сельско-хозяйственный</w:t>
      </w:r>
      <w:proofErr w:type="gramEnd"/>
      <w:r>
        <w:t xml:space="preserve"> труд» 5-7 класс </w:t>
      </w:r>
      <w:proofErr w:type="spellStart"/>
      <w:r>
        <w:t>Д.И.Тайтак</w:t>
      </w:r>
      <w:proofErr w:type="spellEnd"/>
      <w:r>
        <w:t xml:space="preserve">, </w:t>
      </w:r>
      <w:proofErr w:type="spellStart"/>
      <w:r>
        <w:t>Г.В.Пичугина</w:t>
      </w:r>
      <w:proofErr w:type="spellEnd"/>
      <w:r>
        <w:t xml:space="preserve"> Москва «Просвещение» 1994</w:t>
      </w:r>
    </w:p>
    <w:p w:rsidR="006B4C39" w:rsidRPr="00846376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Default="006B4C39" w:rsidP="006B4C3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Календарно-тематическое планирование 5 класса</w:t>
      </w:r>
    </w:p>
    <w:tbl>
      <w:tblPr>
        <w:tblpPr w:leftFromText="180" w:rightFromText="180" w:vertAnchor="text" w:horzAnchor="margin" w:tblpXSpec="center" w:tblpY="627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3"/>
        <w:gridCol w:w="2357"/>
        <w:gridCol w:w="53"/>
        <w:gridCol w:w="425"/>
        <w:gridCol w:w="108"/>
        <w:gridCol w:w="34"/>
        <w:gridCol w:w="1647"/>
        <w:gridCol w:w="17"/>
        <w:gridCol w:w="22"/>
        <w:gridCol w:w="14"/>
        <w:gridCol w:w="142"/>
        <w:gridCol w:w="2657"/>
        <w:gridCol w:w="19"/>
        <w:gridCol w:w="298"/>
        <w:gridCol w:w="1700"/>
        <w:gridCol w:w="78"/>
        <w:gridCol w:w="24"/>
        <w:gridCol w:w="23"/>
        <w:gridCol w:w="17"/>
        <w:gridCol w:w="1801"/>
        <w:gridCol w:w="24"/>
        <w:gridCol w:w="17"/>
        <w:gridCol w:w="822"/>
        <w:gridCol w:w="158"/>
        <w:gridCol w:w="12"/>
        <w:gridCol w:w="553"/>
        <w:gridCol w:w="14"/>
        <w:gridCol w:w="699"/>
        <w:gridCol w:w="10"/>
        <w:gridCol w:w="1247"/>
      </w:tblGrid>
      <w:tr w:rsidR="006B4C39" w:rsidRPr="00C10049" w:rsidTr="006B4C39">
        <w:trPr>
          <w:trHeight w:val="463"/>
        </w:trPr>
        <w:tc>
          <w:tcPr>
            <w:tcW w:w="696" w:type="dxa"/>
            <w:vMerge w:val="restart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№</w:t>
            </w:r>
          </w:p>
          <w:p w:rsidR="006B4C39" w:rsidRPr="00C10049" w:rsidRDefault="006B4C39" w:rsidP="006B4C39">
            <w:pPr>
              <w:jc w:val="center"/>
            </w:pPr>
            <w:proofErr w:type="gramStart"/>
            <w:r w:rsidRPr="00C10049">
              <w:rPr>
                <w:sz w:val="22"/>
                <w:szCs w:val="22"/>
              </w:rPr>
              <w:t>п</w:t>
            </w:r>
            <w:proofErr w:type="gramEnd"/>
            <w:r w:rsidRPr="00C10049">
              <w:rPr>
                <w:sz w:val="22"/>
                <w:szCs w:val="22"/>
              </w:rPr>
              <w:t>/п</w:t>
            </w:r>
          </w:p>
        </w:tc>
        <w:tc>
          <w:tcPr>
            <w:tcW w:w="2370" w:type="dxa"/>
            <w:gridSpan w:val="2"/>
            <w:vMerge w:val="restart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Тема урока</w:t>
            </w:r>
          </w:p>
        </w:tc>
        <w:tc>
          <w:tcPr>
            <w:tcW w:w="620" w:type="dxa"/>
            <w:gridSpan w:val="4"/>
            <w:vMerge w:val="restart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Кол- </w:t>
            </w:r>
            <w:proofErr w:type="gramStart"/>
            <w:r w:rsidRPr="00C10049">
              <w:rPr>
                <w:sz w:val="22"/>
                <w:szCs w:val="22"/>
              </w:rPr>
              <w:t>во</w:t>
            </w:r>
            <w:proofErr w:type="gramEnd"/>
            <w:r w:rsidRPr="00C10049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1664" w:type="dxa"/>
            <w:gridSpan w:val="2"/>
            <w:vMerge w:val="restart"/>
          </w:tcPr>
          <w:p w:rsidR="006B4C39" w:rsidRPr="00C10049" w:rsidRDefault="006B4C39" w:rsidP="006B4C39">
            <w:proofErr w:type="spellStart"/>
            <w:r w:rsidRPr="00C10049">
              <w:rPr>
                <w:sz w:val="22"/>
                <w:szCs w:val="22"/>
              </w:rPr>
              <w:t>Хар</w:t>
            </w:r>
            <w:proofErr w:type="spellEnd"/>
            <w:r w:rsidRPr="00C10049">
              <w:rPr>
                <w:sz w:val="22"/>
                <w:szCs w:val="22"/>
              </w:rPr>
              <w:t xml:space="preserve">-ка деятельности уч-ся и виды </w:t>
            </w:r>
            <w:proofErr w:type="spellStart"/>
            <w:r w:rsidRPr="00C10049">
              <w:rPr>
                <w:sz w:val="22"/>
                <w:szCs w:val="22"/>
              </w:rPr>
              <w:t>учеб</w:t>
            </w:r>
            <w:proofErr w:type="gramStart"/>
            <w:r w:rsidRPr="00C10049">
              <w:rPr>
                <w:sz w:val="22"/>
                <w:szCs w:val="22"/>
              </w:rPr>
              <w:t>.д</w:t>
            </w:r>
            <w:proofErr w:type="gramEnd"/>
            <w:r w:rsidRPr="00C10049">
              <w:rPr>
                <w:sz w:val="22"/>
                <w:szCs w:val="22"/>
              </w:rPr>
              <w:t>еятельности</w:t>
            </w:r>
            <w:proofErr w:type="spellEnd"/>
          </w:p>
        </w:tc>
        <w:tc>
          <w:tcPr>
            <w:tcW w:w="2835" w:type="dxa"/>
            <w:gridSpan w:val="4"/>
            <w:vMerge w:val="restart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Планируемые результаты</w:t>
            </w:r>
          </w:p>
        </w:tc>
        <w:tc>
          <w:tcPr>
            <w:tcW w:w="2119" w:type="dxa"/>
            <w:gridSpan w:val="5"/>
            <w:vMerge w:val="restart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Тип урока</w:t>
            </w:r>
          </w:p>
        </w:tc>
        <w:tc>
          <w:tcPr>
            <w:tcW w:w="1841" w:type="dxa"/>
            <w:gridSpan w:val="3"/>
            <w:vMerge w:val="restart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Вид  контроля</w:t>
            </w:r>
          </w:p>
        </w:tc>
        <w:tc>
          <w:tcPr>
            <w:tcW w:w="2309" w:type="dxa"/>
            <w:gridSpan w:val="9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Дата</w:t>
            </w:r>
          </w:p>
        </w:tc>
        <w:tc>
          <w:tcPr>
            <w:tcW w:w="1247" w:type="dxa"/>
            <w:vMerge w:val="restart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Домашнее задание</w:t>
            </w:r>
          </w:p>
        </w:tc>
      </w:tr>
      <w:tr w:rsidR="006B4C39" w:rsidRPr="00C10049" w:rsidTr="006B4C39">
        <w:trPr>
          <w:trHeight w:val="1114"/>
        </w:trPr>
        <w:tc>
          <w:tcPr>
            <w:tcW w:w="696" w:type="dxa"/>
            <w:vMerge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2370" w:type="dxa"/>
            <w:gridSpan w:val="2"/>
            <w:vMerge/>
          </w:tcPr>
          <w:p w:rsidR="006B4C39" w:rsidRPr="00C10049" w:rsidRDefault="006B4C39" w:rsidP="006B4C39"/>
        </w:tc>
        <w:tc>
          <w:tcPr>
            <w:tcW w:w="620" w:type="dxa"/>
            <w:gridSpan w:val="4"/>
            <w:vMerge/>
          </w:tcPr>
          <w:p w:rsidR="006B4C39" w:rsidRPr="00C10049" w:rsidRDefault="006B4C39" w:rsidP="006B4C39"/>
        </w:tc>
        <w:tc>
          <w:tcPr>
            <w:tcW w:w="1664" w:type="dxa"/>
            <w:gridSpan w:val="2"/>
            <w:vMerge/>
          </w:tcPr>
          <w:p w:rsidR="006B4C39" w:rsidRPr="00C10049" w:rsidRDefault="006B4C39" w:rsidP="006B4C39"/>
        </w:tc>
        <w:tc>
          <w:tcPr>
            <w:tcW w:w="2835" w:type="dxa"/>
            <w:gridSpan w:val="4"/>
            <w:vMerge/>
          </w:tcPr>
          <w:p w:rsidR="006B4C39" w:rsidRPr="00C10049" w:rsidRDefault="006B4C39" w:rsidP="006B4C39"/>
        </w:tc>
        <w:tc>
          <w:tcPr>
            <w:tcW w:w="2119" w:type="dxa"/>
            <w:gridSpan w:val="5"/>
            <w:vMerge/>
          </w:tcPr>
          <w:p w:rsidR="006B4C39" w:rsidRPr="00C10049" w:rsidRDefault="006B4C39" w:rsidP="006B4C39"/>
        </w:tc>
        <w:tc>
          <w:tcPr>
            <w:tcW w:w="1841" w:type="dxa"/>
            <w:gridSpan w:val="3"/>
            <w:vMerge/>
          </w:tcPr>
          <w:p w:rsidR="006B4C39" w:rsidRPr="00C10049" w:rsidRDefault="006B4C39" w:rsidP="006B4C39"/>
        </w:tc>
        <w:tc>
          <w:tcPr>
            <w:tcW w:w="863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По плану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Фактическая</w:t>
            </w:r>
          </w:p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Прим</w:t>
            </w:r>
          </w:p>
        </w:tc>
        <w:tc>
          <w:tcPr>
            <w:tcW w:w="1247" w:type="dxa"/>
            <w:vMerge/>
          </w:tcPr>
          <w:p w:rsidR="006B4C39" w:rsidRPr="00C10049" w:rsidRDefault="006B4C39" w:rsidP="006B4C39">
            <w:pPr>
              <w:jc w:val="center"/>
            </w:pPr>
          </w:p>
        </w:tc>
      </w:tr>
      <w:tr w:rsidR="006B4C39" w:rsidRPr="00C10049" w:rsidTr="006B4C39">
        <w:trPr>
          <w:trHeight w:val="470"/>
        </w:trPr>
        <w:tc>
          <w:tcPr>
            <w:tcW w:w="15701" w:type="dxa"/>
            <w:gridSpan w:val="31"/>
          </w:tcPr>
          <w:p w:rsidR="006B4C39" w:rsidRPr="00C10049" w:rsidRDefault="006B4C39" w:rsidP="006B4C39"/>
          <w:p w:rsidR="006B4C39" w:rsidRPr="00823B66" w:rsidRDefault="006B4C39" w:rsidP="006B4C39">
            <w:pPr>
              <w:jc w:val="center"/>
              <w:rPr>
                <w:b/>
              </w:rPr>
            </w:pPr>
            <w:r w:rsidRPr="00823B66">
              <w:rPr>
                <w:b/>
                <w:sz w:val="22"/>
                <w:szCs w:val="22"/>
              </w:rPr>
              <w:t>Растениеводство 9 ч.</w:t>
            </w:r>
          </w:p>
          <w:p w:rsidR="006B4C39" w:rsidRPr="00C10049" w:rsidRDefault="006B4C39" w:rsidP="006B4C39"/>
        </w:tc>
      </w:tr>
      <w:tr w:rsidR="006B4C39" w:rsidRPr="00C10049" w:rsidTr="006B4C39">
        <w:trPr>
          <w:trHeight w:val="1359"/>
        </w:trPr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sz w:val="22"/>
                <w:szCs w:val="22"/>
              </w:rPr>
              <w:t>ТБ и ОТ на уроках технологии при проведении</w:t>
            </w:r>
            <w:proofErr w:type="gramStart"/>
            <w:r w:rsidRPr="00823B66">
              <w:rPr>
                <w:sz w:val="22"/>
                <w:szCs w:val="22"/>
              </w:rPr>
              <w:t xml:space="preserve"> С</w:t>
            </w:r>
            <w:proofErr w:type="gramEnd"/>
            <w:r w:rsidRPr="00823B66">
              <w:rPr>
                <w:sz w:val="22"/>
                <w:szCs w:val="22"/>
              </w:rPr>
              <w:t>/Х работ. Правила безопасного труда в растениеводстве.</w:t>
            </w:r>
          </w:p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ТБ и ТО на уроках технологии во время выполнения с/х работ.</w:t>
            </w:r>
          </w:p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Практическая работа.  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02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Повторить правила техники безопасности</w:t>
            </w:r>
          </w:p>
        </w:tc>
      </w:tr>
      <w:tr w:rsidR="006B4C39" w:rsidRPr="00C10049" w:rsidTr="006B4C39">
        <w:trPr>
          <w:trHeight w:val="1359"/>
        </w:trPr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2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sz w:val="22"/>
                <w:szCs w:val="22"/>
              </w:rPr>
              <w:t>Основные направления растениеводства: полеводства, овощеводство.</w:t>
            </w:r>
          </w:p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Знать: условия, необходимые для выращивания культурных растений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Уметь: Применить на практике полученные знания.</w:t>
            </w:r>
          </w:p>
          <w:p w:rsidR="006B4C39" w:rsidRPr="00C10049" w:rsidRDefault="006B4C39" w:rsidP="006B4C39"/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 xml:space="preserve">Опрос </w:t>
            </w:r>
          </w:p>
          <w:p w:rsidR="006B4C39" w:rsidRPr="00C10049" w:rsidRDefault="006B4C39" w:rsidP="006B4C39"/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03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Повторить основные направления</w:t>
            </w:r>
          </w:p>
        </w:tc>
      </w:tr>
      <w:tr w:rsidR="006B4C39" w:rsidRPr="00C10049" w:rsidTr="006B4C39">
        <w:trPr>
          <w:trHeight w:val="558"/>
        </w:trPr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3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rStyle w:val="c2"/>
                <w:sz w:val="22"/>
                <w:szCs w:val="22"/>
              </w:rPr>
              <w:t xml:space="preserve">Понятие об урожае и урожайности. </w:t>
            </w:r>
          </w:p>
          <w:p w:rsidR="006B4C39" w:rsidRPr="00823B66" w:rsidRDefault="006B4C39" w:rsidP="006B4C39">
            <w:r w:rsidRPr="00823B66">
              <w:rPr>
                <w:rStyle w:val="c2"/>
                <w:sz w:val="22"/>
                <w:szCs w:val="22"/>
              </w:rPr>
              <w:t>Профессии, связанные с выращиванием овощей и цветов.</w:t>
            </w:r>
          </w:p>
          <w:p w:rsidR="006B4C39" w:rsidRPr="00823B66" w:rsidRDefault="006B4C39" w:rsidP="006B4C39"/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Знать: технику безопасности</w:t>
            </w:r>
          </w:p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Уметь: обрабатывать почву</w:t>
            </w:r>
          </w:p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выполнять подзимние посевы и посадки</w:t>
            </w:r>
          </w:p>
          <w:p w:rsidR="006B4C39" w:rsidRPr="00C10049" w:rsidRDefault="006B4C39" w:rsidP="006B4C39"/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Контроль выполнения</w:t>
            </w:r>
          </w:p>
          <w:p w:rsidR="006B4C39" w:rsidRPr="00C10049" w:rsidRDefault="006B4C39" w:rsidP="006B4C39"/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9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 xml:space="preserve">Повторить  профессия </w:t>
            </w:r>
            <w:proofErr w:type="gramStart"/>
            <w:r w:rsidRPr="00C10049">
              <w:rPr>
                <w:sz w:val="22"/>
                <w:szCs w:val="22"/>
              </w:rPr>
              <w:t>связанные</w:t>
            </w:r>
            <w:proofErr w:type="gramEnd"/>
            <w:r w:rsidRPr="00C10049">
              <w:rPr>
                <w:sz w:val="22"/>
                <w:szCs w:val="22"/>
              </w:rPr>
              <w:t xml:space="preserve"> с выращиванием овощей и цветов</w:t>
            </w:r>
          </w:p>
        </w:tc>
      </w:tr>
      <w:tr w:rsidR="006B4C39" w:rsidRPr="00C10049" w:rsidTr="006B4C39"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4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t xml:space="preserve">Технология уборки и учёта урожая с/х </w:t>
            </w:r>
            <w:r w:rsidRPr="00823B66">
              <w:lastRenderedPageBreak/>
              <w:t>культур.</w:t>
            </w:r>
          </w:p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</w:t>
            </w:r>
            <w:r w:rsidRPr="00C10049">
              <w:rPr>
                <w:sz w:val="22"/>
                <w:szCs w:val="22"/>
              </w:rPr>
              <w:lastRenderedPageBreak/>
              <w:t>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Знать: Технологию уборки и учета урожая с/х культур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Уметь: Произвести учет урожая</w:t>
            </w:r>
          </w:p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 xml:space="preserve">Комбинированный урок. 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Контроль качества </w:t>
            </w:r>
            <w:r w:rsidRPr="00C10049">
              <w:rPr>
                <w:sz w:val="22"/>
                <w:szCs w:val="22"/>
              </w:rPr>
              <w:lastRenderedPageBreak/>
              <w:t>практической работы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lastRenderedPageBreak/>
              <w:t>10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Знать технологи</w:t>
            </w:r>
            <w:r w:rsidRPr="00C10049">
              <w:rPr>
                <w:sz w:val="22"/>
                <w:szCs w:val="22"/>
              </w:rPr>
              <w:lastRenderedPageBreak/>
              <w:t>ю уборки с/х культур</w:t>
            </w:r>
          </w:p>
        </w:tc>
      </w:tr>
      <w:tr w:rsidR="006B4C39" w:rsidRPr="00C10049" w:rsidTr="006B4C39"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sz w:val="22"/>
                <w:szCs w:val="22"/>
              </w:rPr>
              <w:t>Сбор урожая.  Выбор способов хранения урожая. Технология уборки урожая томатных культур</w:t>
            </w:r>
          </w:p>
          <w:p w:rsidR="006B4C39" w:rsidRPr="00823B66" w:rsidRDefault="006B4C39" w:rsidP="006B4C39"/>
          <w:p w:rsidR="006B4C39" w:rsidRPr="00823B66" w:rsidRDefault="006B4C39" w:rsidP="006B4C39"/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Технологию уборки урожая томатных культур.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Уметь: Применить на практике полученные знания.</w:t>
            </w:r>
          </w:p>
          <w:p w:rsidR="006B4C39" w:rsidRPr="00C10049" w:rsidRDefault="006B4C39" w:rsidP="006B4C39"/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Практический урок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Контроль качества практической работы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16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Повторить условия хранения томатных культур</w:t>
            </w:r>
          </w:p>
        </w:tc>
      </w:tr>
      <w:tr w:rsidR="006B4C39" w:rsidRPr="00C10049" w:rsidTr="006B4C39"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6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sz w:val="22"/>
                <w:szCs w:val="22"/>
              </w:rPr>
              <w:t xml:space="preserve"> Подготовка урожая к закладке на хранение. Технология уборки урожая моркови и капусты</w:t>
            </w:r>
          </w:p>
          <w:p w:rsidR="006B4C39" w:rsidRPr="00823B66" w:rsidRDefault="006B4C39" w:rsidP="006B4C39"/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Технологию уборки урожая моркови и капусты.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Уметь: Применить на практике полученные знания.</w:t>
            </w:r>
          </w:p>
          <w:p w:rsidR="006B4C39" w:rsidRPr="00C10049" w:rsidRDefault="006B4C39" w:rsidP="006B4C39"/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Комбинированный урок. </w:t>
            </w:r>
          </w:p>
          <w:p w:rsidR="006B4C39" w:rsidRPr="00C10049" w:rsidRDefault="006B4C39" w:rsidP="006B4C39"/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Контроль качества практической работы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17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Технология уборки урожая</w:t>
            </w:r>
          </w:p>
        </w:tc>
      </w:tr>
      <w:tr w:rsidR="006B4C39" w:rsidRPr="00C10049" w:rsidTr="006B4C39"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7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sz w:val="22"/>
                <w:szCs w:val="22"/>
              </w:rPr>
              <w:t>Технология уборки урожая красной свеклы</w:t>
            </w:r>
          </w:p>
          <w:p w:rsidR="006B4C39" w:rsidRPr="00823B66" w:rsidRDefault="006B4C39" w:rsidP="006B4C39"/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Технологию уборки урожая красной свеклы.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Уметь: Применить на практике полученные знания.</w:t>
            </w:r>
          </w:p>
          <w:p w:rsidR="006B4C39" w:rsidRPr="00C10049" w:rsidRDefault="006B4C39" w:rsidP="006B4C39"/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Практический урок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Контроль качества практической работы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23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Технология хранения овощей</w:t>
            </w:r>
          </w:p>
        </w:tc>
      </w:tr>
      <w:tr w:rsidR="006B4C39" w:rsidRPr="00C10049" w:rsidTr="006B4C39"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8</w:t>
            </w:r>
          </w:p>
        </w:tc>
        <w:tc>
          <w:tcPr>
            <w:tcW w:w="2370" w:type="dxa"/>
            <w:gridSpan w:val="2"/>
          </w:tcPr>
          <w:p w:rsidR="006B4C39" w:rsidRPr="00823B66" w:rsidRDefault="006B4C39" w:rsidP="006B4C39">
            <w:r w:rsidRPr="00823B66">
              <w:rPr>
                <w:sz w:val="22"/>
                <w:szCs w:val="22"/>
              </w:rPr>
              <w:t>Технология уборки семян цветочных культур</w:t>
            </w:r>
          </w:p>
        </w:tc>
        <w:tc>
          <w:tcPr>
            <w:tcW w:w="586" w:type="dxa"/>
            <w:gridSpan w:val="3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1</w:t>
            </w:r>
          </w:p>
        </w:tc>
        <w:tc>
          <w:tcPr>
            <w:tcW w:w="169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3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Технологию уборки семян цветочных культур.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Уметь: Правильно отобрать семена цветочных культур.</w:t>
            </w:r>
          </w:p>
          <w:p w:rsidR="006B4C39" w:rsidRPr="00C10049" w:rsidRDefault="006B4C39" w:rsidP="006B4C39"/>
        </w:tc>
        <w:tc>
          <w:tcPr>
            <w:tcW w:w="2119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1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Ответы на вопросы. Контроль качества практической работы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24</w:t>
            </w:r>
            <w:r w:rsidRPr="00C10049">
              <w:t>.09</w:t>
            </w:r>
          </w:p>
        </w:tc>
        <w:tc>
          <w:tcPr>
            <w:tcW w:w="737" w:type="dxa"/>
            <w:gridSpan w:val="4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Технология хранения семян.</w:t>
            </w:r>
          </w:p>
        </w:tc>
      </w:tr>
      <w:tr w:rsidR="006B4C39" w:rsidRPr="00C10049" w:rsidTr="006B4C39">
        <w:trPr>
          <w:trHeight w:val="498"/>
        </w:trPr>
        <w:tc>
          <w:tcPr>
            <w:tcW w:w="696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9</w:t>
            </w:r>
          </w:p>
        </w:tc>
        <w:tc>
          <w:tcPr>
            <w:tcW w:w="2423" w:type="dxa"/>
            <w:gridSpan w:val="3"/>
          </w:tcPr>
          <w:p w:rsidR="006B4C39" w:rsidRPr="00823B66" w:rsidRDefault="006B4C39" w:rsidP="006B4C39">
            <w:r w:rsidRPr="00823B66">
              <w:rPr>
                <w:rStyle w:val="c2"/>
                <w:sz w:val="22"/>
                <w:szCs w:val="22"/>
              </w:rPr>
              <w:t xml:space="preserve">Ведущие овощные и цветочно-декоративные культуры региона. Их биологические и хозяйственные особенности. Технологии </w:t>
            </w:r>
            <w:r w:rsidRPr="00823B66">
              <w:rPr>
                <w:rStyle w:val="c2"/>
                <w:sz w:val="22"/>
                <w:szCs w:val="22"/>
              </w:rPr>
              <w:lastRenderedPageBreak/>
              <w:t>выращивания луковичных растений.</w:t>
            </w:r>
          </w:p>
          <w:p w:rsidR="006B4C39" w:rsidRPr="00823B66" w:rsidRDefault="006B4C39" w:rsidP="006B4C39">
            <w:r w:rsidRPr="00823B66">
              <w:rPr>
                <w:rStyle w:val="c2"/>
                <w:sz w:val="22"/>
                <w:szCs w:val="22"/>
              </w:rPr>
              <w:t>Работа над проектом «Витамины»</w:t>
            </w:r>
          </w:p>
          <w:p w:rsidR="006B4C39" w:rsidRPr="00823B66" w:rsidRDefault="006B4C39" w:rsidP="006B4C39"/>
        </w:tc>
        <w:tc>
          <w:tcPr>
            <w:tcW w:w="533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681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52" w:type="dxa"/>
            <w:gridSpan w:val="5"/>
          </w:tcPr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Соблюдать технику безопасности.</w:t>
            </w:r>
          </w:p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Уметь: выполнять осенние работы овощных и цветочно-декоративных растений.</w:t>
            </w:r>
          </w:p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 xml:space="preserve">Знать: условия, необходимые для </w:t>
            </w:r>
            <w:r w:rsidRPr="00C10049">
              <w:rPr>
                <w:rStyle w:val="c2"/>
                <w:sz w:val="22"/>
                <w:szCs w:val="22"/>
              </w:rPr>
              <w:lastRenderedPageBreak/>
              <w:t>выращивания культурных растений</w:t>
            </w:r>
          </w:p>
          <w:p w:rsidR="006B4C39" w:rsidRPr="00C10049" w:rsidRDefault="006B4C39" w:rsidP="006B4C39"/>
        </w:tc>
        <w:tc>
          <w:tcPr>
            <w:tcW w:w="209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Комбинированный урок</w:t>
            </w:r>
          </w:p>
        </w:tc>
        <w:tc>
          <w:tcPr>
            <w:tcW w:w="1865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Ответы на вопросы. Контроль качества практической работы</w:t>
            </w:r>
          </w:p>
        </w:tc>
        <w:tc>
          <w:tcPr>
            <w:tcW w:w="863" w:type="dxa"/>
            <w:gridSpan w:val="3"/>
          </w:tcPr>
          <w:p w:rsidR="006B4C39" w:rsidRPr="00C10049" w:rsidRDefault="006B4C39" w:rsidP="006B4C39">
            <w:r>
              <w:t>30.09</w:t>
            </w:r>
          </w:p>
        </w:tc>
        <w:tc>
          <w:tcPr>
            <w:tcW w:w="723" w:type="dxa"/>
            <w:gridSpan w:val="3"/>
          </w:tcPr>
          <w:p w:rsidR="006B4C39" w:rsidRPr="00C10049" w:rsidRDefault="006B4C39" w:rsidP="006B4C39"/>
        </w:tc>
        <w:tc>
          <w:tcPr>
            <w:tcW w:w="713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57" w:type="dxa"/>
            <w:gridSpan w:val="2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вопросы учителя</w:t>
            </w:r>
          </w:p>
        </w:tc>
      </w:tr>
      <w:tr w:rsidR="006B4C39" w:rsidRPr="00C10049" w:rsidTr="006B4C39">
        <w:trPr>
          <w:trHeight w:val="465"/>
        </w:trPr>
        <w:tc>
          <w:tcPr>
            <w:tcW w:w="15701" w:type="dxa"/>
            <w:gridSpan w:val="31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  <w:rPr>
                <w:b/>
              </w:rPr>
            </w:pPr>
            <w:r w:rsidRPr="00C10049">
              <w:rPr>
                <w:b/>
                <w:sz w:val="22"/>
                <w:szCs w:val="22"/>
              </w:rPr>
              <w:lastRenderedPageBreak/>
              <w:t>«Технология ведения дома»-  4 ч</w:t>
            </w:r>
          </w:p>
        </w:tc>
      </w:tr>
      <w:tr w:rsidR="006B4C39" w:rsidRPr="00C10049" w:rsidTr="006B4C39">
        <w:trPr>
          <w:trHeight w:val="1053"/>
        </w:trPr>
        <w:tc>
          <w:tcPr>
            <w:tcW w:w="696" w:type="dxa"/>
            <w:tcBorders>
              <w:top w:val="nil"/>
              <w:bottom w:val="nil"/>
            </w:tcBorders>
          </w:tcPr>
          <w:p w:rsidR="006B4C39" w:rsidRPr="00C10049" w:rsidRDefault="00CF594D" w:rsidP="006B4C39">
            <w:r>
              <w:rPr>
                <w:sz w:val="22"/>
                <w:szCs w:val="22"/>
              </w:rPr>
              <w:t>10</w:t>
            </w:r>
          </w:p>
        </w:tc>
        <w:tc>
          <w:tcPr>
            <w:tcW w:w="2370" w:type="dxa"/>
            <w:gridSpan w:val="2"/>
            <w:tcBorders>
              <w:top w:val="nil"/>
              <w:bottom w:val="nil"/>
            </w:tcBorders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Интерьер жилых помещений и их комфортность. Современные стили в оформлении жилых помещений.</w:t>
            </w:r>
          </w:p>
        </w:tc>
        <w:tc>
          <w:tcPr>
            <w:tcW w:w="478" w:type="dxa"/>
            <w:gridSpan w:val="2"/>
            <w:tcBorders>
              <w:top w:val="nil"/>
              <w:bottom w:val="nil"/>
            </w:tcBorders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28" w:type="dxa"/>
            <w:gridSpan w:val="5"/>
            <w:tcBorders>
              <w:top w:val="nil"/>
              <w:bottom w:val="nil"/>
            </w:tcBorders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32" w:type="dxa"/>
            <w:gridSpan w:val="4"/>
            <w:tcBorders>
              <w:top w:val="nil"/>
              <w:bottom w:val="nil"/>
            </w:tcBorders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краткие сведения из истории архитектуры и интерьера. Национальные традиции, связи архитектуры с природой.</w:t>
            </w:r>
          </w:p>
        </w:tc>
        <w:tc>
          <w:tcPr>
            <w:tcW w:w="2123" w:type="dxa"/>
            <w:gridSpan w:val="5"/>
            <w:tcBorders>
              <w:top w:val="nil"/>
              <w:bottom w:val="nil"/>
            </w:tcBorders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Изучение нового  учебного материала.</w:t>
            </w:r>
          </w:p>
          <w:p w:rsidR="006B4C39" w:rsidRPr="00C10049" w:rsidRDefault="006B4C39" w:rsidP="006B4C39"/>
        </w:tc>
        <w:tc>
          <w:tcPr>
            <w:tcW w:w="1842" w:type="dxa"/>
            <w:gridSpan w:val="3"/>
            <w:tcBorders>
              <w:top w:val="nil"/>
              <w:bottom w:val="nil"/>
            </w:tcBorders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Ответы на вопросы</w:t>
            </w:r>
          </w:p>
          <w:p w:rsidR="006B4C39" w:rsidRPr="00C10049" w:rsidRDefault="006B4C39" w:rsidP="006B4C39"/>
        </w:tc>
        <w:tc>
          <w:tcPr>
            <w:tcW w:w="997" w:type="dxa"/>
            <w:gridSpan w:val="3"/>
            <w:tcBorders>
              <w:top w:val="nil"/>
              <w:bottom w:val="nil"/>
            </w:tcBorders>
          </w:tcPr>
          <w:p w:rsidR="006B4C39" w:rsidRPr="00C10049" w:rsidRDefault="006B4C39" w:rsidP="006B4C39">
            <w:r>
              <w:t>1.10</w:t>
            </w:r>
          </w:p>
        </w:tc>
        <w:tc>
          <w:tcPr>
            <w:tcW w:w="579" w:type="dxa"/>
            <w:gridSpan w:val="3"/>
            <w:tcBorders>
              <w:top w:val="nil"/>
              <w:bottom w:val="nil"/>
            </w:tcBorders>
          </w:tcPr>
          <w:p w:rsidR="006B4C39" w:rsidRPr="00C10049" w:rsidRDefault="006B4C39" w:rsidP="006B4C39"/>
        </w:tc>
        <w:tc>
          <w:tcPr>
            <w:tcW w:w="709" w:type="dxa"/>
            <w:gridSpan w:val="2"/>
            <w:tcBorders>
              <w:top w:val="nil"/>
              <w:bottom w:val="nil"/>
            </w:tcBorders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top w:val="nil"/>
              <w:bottom w:val="nil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Нарисовать интерьер жилого дома.</w:t>
            </w:r>
          </w:p>
        </w:tc>
      </w:tr>
      <w:tr w:rsidR="006B4C39" w:rsidRPr="00C10049" w:rsidTr="006B4C39">
        <w:trPr>
          <w:trHeight w:val="312"/>
        </w:trPr>
        <w:tc>
          <w:tcPr>
            <w:tcW w:w="696" w:type="dxa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2370" w:type="dxa"/>
            <w:gridSpan w:val="2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478" w:type="dxa"/>
            <w:gridSpan w:val="2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1828" w:type="dxa"/>
            <w:gridSpan w:val="5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2832" w:type="dxa"/>
            <w:gridSpan w:val="4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2123" w:type="dxa"/>
            <w:gridSpan w:val="5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1842" w:type="dxa"/>
            <w:gridSpan w:val="3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997" w:type="dxa"/>
            <w:gridSpan w:val="3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579" w:type="dxa"/>
            <w:gridSpan w:val="3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709" w:type="dxa"/>
            <w:gridSpan w:val="2"/>
            <w:tcBorders>
              <w:top w:val="nil"/>
            </w:tcBorders>
          </w:tcPr>
          <w:p w:rsidR="006B4C39" w:rsidRPr="00C10049" w:rsidRDefault="006B4C39" w:rsidP="006B4C39"/>
        </w:tc>
        <w:tc>
          <w:tcPr>
            <w:tcW w:w="1247" w:type="dxa"/>
            <w:tcBorders>
              <w:top w:val="nil"/>
            </w:tcBorders>
          </w:tcPr>
          <w:p w:rsidR="006B4C39" w:rsidRPr="00C10049" w:rsidRDefault="006B4C39" w:rsidP="006B4C39"/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11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Подбор средств оформления интерьера жилого помещения с учетом запросов и потребностей семьи и санитарно-гигиенических требований.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28" w:type="dxa"/>
            <w:gridSpan w:val="5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санитарно-гигиенические и эргономические требования.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123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Изучение нового  учебного материала.</w:t>
            </w: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Ответы на вопросы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997" w:type="dxa"/>
            <w:gridSpan w:val="3"/>
          </w:tcPr>
          <w:p w:rsidR="006B4C39" w:rsidRPr="00C10049" w:rsidRDefault="006B4C39" w:rsidP="006B4C39">
            <w:r>
              <w:t>7.10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 xml:space="preserve">Изучить материал 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</w:tr>
      <w:tr w:rsidR="006B4C39" w:rsidRPr="00C10049" w:rsidTr="006B4C39">
        <w:trPr>
          <w:trHeight w:val="148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12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Использование декоративных растений для оформления интерьера жилых помещений.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28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Использование современных материалов в оформлении кухни.</w:t>
            </w:r>
          </w:p>
        </w:tc>
        <w:tc>
          <w:tcPr>
            <w:tcW w:w="2123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 «Планировка кухни»</w:t>
            </w:r>
          </w:p>
        </w:tc>
        <w:tc>
          <w:tcPr>
            <w:tcW w:w="997" w:type="dxa"/>
            <w:gridSpan w:val="3"/>
          </w:tcPr>
          <w:p w:rsidR="006B4C39" w:rsidRPr="00C10049" w:rsidRDefault="006B4C39" w:rsidP="006B4C39">
            <w:r>
              <w:t>8.10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Завершить практическую работу.</w:t>
            </w:r>
          </w:p>
        </w:tc>
      </w:tr>
      <w:tr w:rsidR="006B4C39" w:rsidRPr="00C10049" w:rsidTr="006B4C39">
        <w:trPr>
          <w:trHeight w:val="148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13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Оформление приусадебного (пришкольного) участка с использованием </w:t>
            </w:r>
            <w:r w:rsidRPr="00C10049">
              <w:rPr>
                <w:sz w:val="22"/>
                <w:szCs w:val="22"/>
              </w:rPr>
              <w:lastRenderedPageBreak/>
              <w:t>декоративных растений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828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Использование декоративных растений для оформления приусадебного участка</w:t>
            </w:r>
          </w:p>
        </w:tc>
        <w:tc>
          <w:tcPr>
            <w:tcW w:w="2123" w:type="dxa"/>
            <w:gridSpan w:val="5"/>
          </w:tcPr>
          <w:p w:rsidR="006B4C39" w:rsidRPr="00C10049" w:rsidRDefault="006B4C39" w:rsidP="006B4C39">
            <w:proofErr w:type="gramStart"/>
            <w:r w:rsidRPr="00C10049">
              <w:rPr>
                <w:sz w:val="22"/>
                <w:szCs w:val="22"/>
              </w:rPr>
              <w:t>Практическая</w:t>
            </w:r>
            <w:proofErr w:type="gramEnd"/>
            <w:r w:rsidRPr="00C10049">
              <w:rPr>
                <w:sz w:val="22"/>
                <w:szCs w:val="22"/>
              </w:rPr>
              <w:t xml:space="preserve">  урок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7" w:type="dxa"/>
            <w:gridSpan w:val="3"/>
          </w:tcPr>
          <w:p w:rsidR="006B4C39" w:rsidRPr="00C10049" w:rsidRDefault="006B4C39" w:rsidP="006B4C39">
            <w:r>
              <w:t>14.10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Знать названия декоративных растений</w:t>
            </w:r>
          </w:p>
        </w:tc>
      </w:tr>
      <w:tr w:rsidR="006B4C39" w:rsidRPr="00C10049" w:rsidTr="006B4C39">
        <w:trPr>
          <w:trHeight w:val="571"/>
        </w:trPr>
        <w:tc>
          <w:tcPr>
            <w:tcW w:w="15701" w:type="dxa"/>
            <w:gridSpan w:val="31"/>
          </w:tcPr>
          <w:p w:rsidR="006B4C39" w:rsidRPr="00C10049" w:rsidRDefault="006B4C39" w:rsidP="006B4C39">
            <w:pPr>
              <w:jc w:val="center"/>
              <w:rPr>
                <w:b/>
              </w:rPr>
            </w:pPr>
            <w:r w:rsidRPr="00C10049">
              <w:rPr>
                <w:b/>
                <w:sz w:val="22"/>
                <w:szCs w:val="22"/>
              </w:rPr>
              <w:lastRenderedPageBreak/>
              <w:t>Электротехнические работы 4 ч.</w:t>
            </w:r>
          </w:p>
        </w:tc>
      </w:tr>
      <w:tr w:rsidR="006B4C39" w:rsidRPr="00C10049" w:rsidTr="006B4C39">
        <w:trPr>
          <w:trHeight w:val="148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14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 Организация рабочего места и применения индивидуальных средств защиты при выполнении электротехнических работ. Соблюдение правил электробезопасности, правил эксплуатации бытовых электроприборов.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28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ТБ и ТО на уроках технологии во время выполнения  электротехнических работ.</w:t>
            </w:r>
          </w:p>
        </w:tc>
        <w:tc>
          <w:tcPr>
            <w:tcW w:w="2123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7" w:type="dxa"/>
            <w:gridSpan w:val="3"/>
          </w:tcPr>
          <w:p w:rsidR="006B4C39" w:rsidRPr="00C10049" w:rsidRDefault="00CF594D" w:rsidP="006B4C39">
            <w:r>
              <w:t>15.10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 xml:space="preserve">Повторить правила </w:t>
            </w:r>
            <w:proofErr w:type="gramStart"/>
            <w:r w:rsidRPr="00C10049">
              <w:rPr>
                <w:sz w:val="22"/>
                <w:szCs w:val="22"/>
              </w:rPr>
              <w:t>при</w:t>
            </w:r>
            <w:proofErr w:type="gramEnd"/>
            <w:r w:rsidRPr="00C10049">
              <w:rPr>
                <w:sz w:val="22"/>
                <w:szCs w:val="22"/>
              </w:rPr>
              <w:t xml:space="preserve"> выполнения электрических работ</w:t>
            </w:r>
          </w:p>
        </w:tc>
      </w:tr>
      <w:tr w:rsidR="006B4C39" w:rsidRPr="00C10049" w:rsidTr="006B4C39">
        <w:trPr>
          <w:trHeight w:val="148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15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Виды источников и потребителей электрической энергии. Применение различных видов электротехнических материалов и изделий в приборах и устройствах.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28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виды источников электрической энергии</w:t>
            </w:r>
          </w:p>
        </w:tc>
        <w:tc>
          <w:tcPr>
            <w:tcW w:w="2123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7" w:type="dxa"/>
            <w:gridSpan w:val="3"/>
          </w:tcPr>
          <w:p w:rsidR="006B4C39" w:rsidRPr="00C10049" w:rsidRDefault="00CF594D" w:rsidP="006B4C39">
            <w:r>
              <w:t>21.10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вопросы учителя</w:t>
            </w:r>
          </w:p>
        </w:tc>
      </w:tr>
      <w:tr w:rsidR="006B4C39" w:rsidRPr="00C10049" w:rsidTr="006B4C39">
        <w:trPr>
          <w:trHeight w:val="416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16</w:t>
            </w:r>
          </w:p>
        </w:tc>
        <w:tc>
          <w:tcPr>
            <w:tcW w:w="2370" w:type="dxa"/>
            <w:gridSpan w:val="2"/>
          </w:tcPr>
          <w:p w:rsidR="006B4C39" w:rsidRDefault="006B4C39" w:rsidP="006B4C39">
            <w:pPr>
              <w:rPr>
                <w:sz w:val="22"/>
                <w:szCs w:val="22"/>
              </w:rPr>
            </w:pPr>
            <w:r w:rsidRPr="00C10049">
              <w:rPr>
                <w:sz w:val="22"/>
                <w:szCs w:val="22"/>
              </w:rPr>
              <w:t>Бытовые электроприборы на кухне</w:t>
            </w:r>
          </w:p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28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 индивидуальная</w:t>
            </w:r>
          </w:p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Влияние электробытовых приборов и технологий приготовления пищи на здоровье человека.</w:t>
            </w:r>
          </w:p>
        </w:tc>
        <w:tc>
          <w:tcPr>
            <w:tcW w:w="2123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Ответы на вопросы</w:t>
            </w:r>
          </w:p>
          <w:p w:rsidR="006B4C39" w:rsidRPr="00C10049" w:rsidRDefault="006B4C39" w:rsidP="006B4C39"/>
        </w:tc>
        <w:tc>
          <w:tcPr>
            <w:tcW w:w="997" w:type="dxa"/>
            <w:gridSpan w:val="3"/>
          </w:tcPr>
          <w:p w:rsidR="006B4C39" w:rsidRPr="00C10049" w:rsidRDefault="00CF594D" w:rsidP="006B4C39">
            <w:r>
              <w:t>22.10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 xml:space="preserve">Прочитать в интернете статью «Запах из холодильника» и </w:t>
            </w:r>
            <w:r w:rsidRPr="00C10049">
              <w:rPr>
                <w:sz w:val="22"/>
                <w:szCs w:val="22"/>
              </w:rPr>
              <w:lastRenderedPageBreak/>
              <w:t>подготовить сообщение</w:t>
            </w:r>
          </w:p>
        </w:tc>
      </w:tr>
      <w:tr w:rsidR="006B4C39" w:rsidRPr="00C10049" w:rsidTr="006B4C39">
        <w:trPr>
          <w:trHeight w:val="148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Профессия, </w:t>
            </w:r>
            <w:proofErr w:type="gramStart"/>
            <w:r w:rsidRPr="00C10049">
              <w:rPr>
                <w:sz w:val="22"/>
                <w:szCs w:val="22"/>
              </w:rPr>
              <w:t>связанные</w:t>
            </w:r>
            <w:proofErr w:type="gramEnd"/>
            <w:r w:rsidRPr="00C10049">
              <w:rPr>
                <w:sz w:val="22"/>
                <w:szCs w:val="22"/>
              </w:rPr>
              <w:t xml:space="preserve"> с производством, эксплуатацией и обслуживанием электротехнических и электронных устройств.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28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 индивидуальная</w:t>
            </w:r>
          </w:p>
        </w:tc>
        <w:tc>
          <w:tcPr>
            <w:tcW w:w="2832" w:type="dxa"/>
            <w:gridSpan w:val="4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Знать: профессия </w:t>
            </w:r>
            <w:proofErr w:type="gramStart"/>
            <w:r w:rsidRPr="00C10049">
              <w:rPr>
                <w:sz w:val="22"/>
                <w:szCs w:val="22"/>
              </w:rPr>
              <w:t>связанные</w:t>
            </w:r>
            <w:proofErr w:type="gramEnd"/>
            <w:r w:rsidRPr="00C10049">
              <w:rPr>
                <w:sz w:val="22"/>
                <w:szCs w:val="22"/>
              </w:rPr>
              <w:t xml:space="preserve"> с производством электротехнических и электронных устройств</w:t>
            </w:r>
          </w:p>
        </w:tc>
        <w:tc>
          <w:tcPr>
            <w:tcW w:w="2123" w:type="dxa"/>
            <w:gridSpan w:val="5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Ответы на вопросы</w:t>
            </w:r>
          </w:p>
          <w:p w:rsidR="006B4C39" w:rsidRPr="00C10049" w:rsidRDefault="006B4C39" w:rsidP="006B4C39"/>
        </w:tc>
        <w:tc>
          <w:tcPr>
            <w:tcW w:w="997" w:type="dxa"/>
            <w:gridSpan w:val="3"/>
          </w:tcPr>
          <w:p w:rsidR="006B4C39" w:rsidRPr="00C10049" w:rsidRDefault="00CF594D" w:rsidP="006B4C39">
            <w:r>
              <w:t>28.10</w:t>
            </w:r>
          </w:p>
        </w:tc>
        <w:tc>
          <w:tcPr>
            <w:tcW w:w="579" w:type="dxa"/>
            <w:gridSpan w:val="3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Индивидуальное задание</w:t>
            </w:r>
          </w:p>
        </w:tc>
      </w:tr>
      <w:tr w:rsidR="006B4C39" w:rsidRPr="00C10049" w:rsidTr="006B4C39">
        <w:trPr>
          <w:trHeight w:val="730"/>
        </w:trPr>
        <w:tc>
          <w:tcPr>
            <w:tcW w:w="15701" w:type="dxa"/>
            <w:gridSpan w:val="31"/>
          </w:tcPr>
          <w:p w:rsidR="006B4C39" w:rsidRPr="00C10049" w:rsidRDefault="006B4C39" w:rsidP="006B4C39">
            <w:pPr>
              <w:jc w:val="center"/>
            </w:pPr>
            <w:r>
              <w:rPr>
                <w:b/>
                <w:sz w:val="22"/>
                <w:szCs w:val="22"/>
              </w:rPr>
              <w:t>Кулинария 16 ч.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18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  <w:r>
              <w:t>Санитарные требования к помещению кухни и столовой.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 w:val="restart"/>
          </w:tcPr>
          <w:p w:rsidR="006B4C39" w:rsidRDefault="006B4C39" w:rsidP="006B4C39">
            <w:r w:rsidRPr="005D528C">
              <w:t>Знать правила санитарии, ТБ на кухне и оказание первой помощи</w:t>
            </w:r>
            <w:r>
              <w:t>.</w:t>
            </w:r>
          </w:p>
          <w:p w:rsidR="006B4C39" w:rsidRPr="00C10049" w:rsidRDefault="006B4C39" w:rsidP="006B4C39">
            <w:r>
              <w:t>Выполнение правил санитарии и гигиены при обработке пищевых продуктов.</w:t>
            </w:r>
          </w:p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Объяснение нового материала, 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29.10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Изучить материал по учебнику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19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Правила ТБ при кулинарных работах и оказание первой помощи при ожогах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Урок контроля, оценки и коррекции знаний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11.11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Повторить правила оказания первой помощи при ожогах.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20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pPr>
              <w:jc w:val="center"/>
            </w:pPr>
            <w:r>
              <w:t>Планирование рационального питания.</w:t>
            </w:r>
          </w:p>
          <w:p w:rsidR="006B4C39" w:rsidRPr="00C10049" w:rsidRDefault="006B4C39" w:rsidP="006B4C39">
            <w:r w:rsidRPr="005D528C">
              <w:t>Понятие о процессе пищеварения.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>
            <w:r w:rsidRPr="005D528C">
              <w:t>Иметь представление о процессах пищеварения, витаминах и их влиянии на здоровье человека</w:t>
            </w:r>
          </w:p>
        </w:tc>
        <w:tc>
          <w:tcPr>
            <w:tcW w:w="2140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Изучение нового материала, практикум</w:t>
            </w: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12.11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Изучить материал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21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pPr>
              <w:jc w:val="center"/>
            </w:pPr>
            <w:r w:rsidRPr="005D528C">
              <w:t>Общие сведения о питательных веществах и витаминах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Изучение нового материала, практикум</w:t>
            </w: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18.11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Знать материал о витаминах.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pPr>
              <w:jc w:val="center"/>
            </w:pPr>
            <w:r>
              <w:rPr>
                <w:sz w:val="22"/>
                <w:szCs w:val="22"/>
              </w:rPr>
              <w:t>Кулинарная обработка различных видов продуктов</w:t>
            </w:r>
            <w:r w:rsidRPr="00C10049">
              <w:rPr>
                <w:sz w:val="22"/>
                <w:szCs w:val="22"/>
              </w:rPr>
              <w:t>.</w:t>
            </w:r>
          </w:p>
          <w:p w:rsidR="006B4C39" w:rsidRPr="00C10049" w:rsidRDefault="006B4C39" w:rsidP="006B4C39">
            <w:pPr>
              <w:jc w:val="center"/>
            </w:pPr>
            <w:r w:rsidRPr="005D528C">
              <w:t>Правила первичной обработки овощей.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>
            <w:r w:rsidRPr="005D528C">
              <w:t>Иметь представление:       - о правилах первичной обработки всех видов овощей, - пищевой ценности, способах использования, рецептуре овощных блюд</w:t>
            </w:r>
          </w:p>
        </w:tc>
        <w:tc>
          <w:tcPr>
            <w:tcW w:w="2140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Изучение нового материала, практикум</w:t>
            </w: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19.11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 xml:space="preserve">Повторить записи 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23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pPr>
              <w:jc w:val="center"/>
            </w:pPr>
            <w:r w:rsidRPr="005D528C">
              <w:t>Технология приготовления блюд из сырых и вареных овощей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Изучение нового материала, 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25.11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 xml:space="preserve">Блюда из сырых и </w:t>
            </w:r>
            <w:proofErr w:type="gramStart"/>
            <w:r>
              <w:t>варенных</w:t>
            </w:r>
            <w:proofErr w:type="gramEnd"/>
            <w:r>
              <w:t xml:space="preserve"> овощей.</w:t>
            </w:r>
          </w:p>
        </w:tc>
      </w:tr>
      <w:tr w:rsidR="006B4C39" w:rsidRPr="00C10049" w:rsidTr="006B4C39">
        <w:trPr>
          <w:trHeight w:val="1332"/>
        </w:trPr>
        <w:tc>
          <w:tcPr>
            <w:tcW w:w="696" w:type="dxa"/>
          </w:tcPr>
          <w:p w:rsidR="006B4C39" w:rsidRPr="00C10049" w:rsidRDefault="006B4C39" w:rsidP="006B4C39"/>
          <w:p w:rsidR="006B4C39" w:rsidRPr="00C10049" w:rsidRDefault="00CF594D" w:rsidP="006B4C39">
            <w:r>
              <w:rPr>
                <w:sz w:val="22"/>
                <w:szCs w:val="22"/>
              </w:rPr>
              <w:t>24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/>
          <w:p w:rsidR="006B4C39" w:rsidRPr="00C10049" w:rsidRDefault="006B4C39" w:rsidP="006B4C39">
            <w:pPr>
              <w:rPr>
                <w:u w:val="single"/>
              </w:rPr>
            </w:pPr>
            <w:r w:rsidRPr="005D528C">
              <w:t xml:space="preserve">Способы и формы нарезки овощей.  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/>
          <w:p w:rsidR="006B4C39" w:rsidRPr="005D528C" w:rsidRDefault="006B4C39" w:rsidP="006B4C39">
            <w:r w:rsidRPr="005D528C">
              <w:t xml:space="preserve">Знать правила нарезки овощей.                                 Уметь выполнять правила нарезки овощей, готовить и украшать салат                              </w:t>
            </w:r>
          </w:p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6B4C39" w:rsidP="006B4C39"/>
          <w:p w:rsidR="006B4C39" w:rsidRPr="00C10049" w:rsidRDefault="00CF594D" w:rsidP="006B4C39">
            <w:r>
              <w:t>26.11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Повторить способы нарезки овощей.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25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 xml:space="preserve">Приготовление </w:t>
            </w:r>
            <w:r>
              <w:t xml:space="preserve">холодных </w:t>
            </w:r>
            <w:r w:rsidRPr="005D528C">
              <w:t>блюд из сырых и вареных овощей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Технологический 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2.</w:t>
            </w:r>
            <w:r w:rsidR="006B4C39" w:rsidRPr="00C10049">
              <w:t>1</w:t>
            </w:r>
            <w:r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Подготовить украшения.</w:t>
            </w: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26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Блюда из яиц, приспособления и оборудование для их приготовления.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>
            <w:r w:rsidRPr="005D528C">
              <w:t>Знать технологию приготовления блюд из яиц. Уметь определять свежесть яйца</w:t>
            </w:r>
          </w:p>
        </w:tc>
        <w:tc>
          <w:tcPr>
            <w:tcW w:w="2140" w:type="dxa"/>
            <w:gridSpan w:val="6"/>
          </w:tcPr>
          <w:p w:rsidR="006B4C39" w:rsidRPr="00C10049" w:rsidRDefault="006B4C39" w:rsidP="006B4C39">
            <w:r>
              <w:rPr>
                <w:sz w:val="22"/>
                <w:szCs w:val="22"/>
              </w:rPr>
              <w:t>Изучение нового материала.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3.</w:t>
            </w:r>
            <w:r w:rsidR="006B4C39" w:rsidRPr="00C10049">
              <w:t>1</w:t>
            </w:r>
            <w:r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Подготовить сообщение на тему «блюда из яиц»</w:t>
            </w: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27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Способы определения свежести яиц и их хранение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Технологический 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9</w:t>
            </w:r>
            <w:r w:rsidR="006B4C39">
              <w:t>.</w:t>
            </w:r>
            <w:r w:rsidR="006B4C39" w:rsidRPr="00C10049">
              <w:t>1</w:t>
            </w:r>
            <w:r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Знать способы определения свежести яиц.</w:t>
            </w: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Бутерброды и горячие напитки.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>
            <w:r w:rsidRPr="005D528C">
              <w:t>Иметь представление о р</w:t>
            </w:r>
            <w:r>
              <w:t xml:space="preserve">азновидностях бутербродов и горячих </w:t>
            </w:r>
            <w:r w:rsidRPr="005D528C">
              <w:t>напитков, способах нарезки продуктов, инструментах и приспособлениях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Технологический практикум</w:t>
            </w:r>
          </w:p>
        </w:tc>
        <w:tc>
          <w:tcPr>
            <w:tcW w:w="1842" w:type="dxa"/>
            <w:gridSpan w:val="3"/>
          </w:tcPr>
          <w:p w:rsidR="006B4C39" w:rsidRDefault="006B4C39" w:rsidP="006B4C39">
            <w:r>
              <w:t>Опрос</w:t>
            </w:r>
          </w:p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10.1</w:t>
            </w:r>
            <w:r w:rsidR="006B4C39" w:rsidRPr="00C10049"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Выучить 5 пословиц о хлебе.</w:t>
            </w: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29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Приготовление бутербродов и гор</w:t>
            </w:r>
            <w:r>
              <w:t xml:space="preserve">ячих </w:t>
            </w:r>
            <w:r w:rsidRPr="005D528C">
              <w:t>напитков к завтраку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Технологический 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 </w:t>
            </w:r>
          </w:p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16.1</w:t>
            </w:r>
            <w:r w:rsidR="006B4C39" w:rsidRPr="00C10049"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Уметь готовить чай и какао.</w:t>
            </w: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30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Составление меню на завтрак и правила подачи горячих напитков.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>
            <w:r w:rsidRPr="005D528C">
              <w:t xml:space="preserve"> Иметь пред</w:t>
            </w:r>
            <w:r>
              <w:t>ставление о правилах подачи горячих н</w:t>
            </w:r>
            <w:r w:rsidRPr="005D528C">
              <w:t>апитков, правилах этикета и пользования ими. Соблюдать правила за столом. Уметь накрывать стол</w:t>
            </w:r>
          </w:p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Технологический практикум</w:t>
            </w:r>
          </w:p>
        </w:tc>
        <w:tc>
          <w:tcPr>
            <w:tcW w:w="1842" w:type="dxa"/>
            <w:gridSpan w:val="3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17.1</w:t>
            </w:r>
            <w:r w:rsidR="006B4C39" w:rsidRPr="00C10049"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Составить меню на завтрак.</w:t>
            </w:r>
          </w:p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31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5D528C">
              <w:t>Сервировка стола</w:t>
            </w:r>
            <w:r>
              <w:t xml:space="preserve">. Правила поведения </w:t>
            </w:r>
            <w:r w:rsidRPr="005D528C">
              <w:t xml:space="preserve"> за столом</w:t>
            </w:r>
            <w:r>
              <w:t>.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Технологический практикум</w:t>
            </w: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Default="006B4C39" w:rsidP="006B4C39">
            <w:r>
              <w:t>Опрос</w:t>
            </w:r>
          </w:p>
          <w:p w:rsidR="006B4C39" w:rsidRPr="00C10049" w:rsidRDefault="006B4C39" w:rsidP="006B4C39">
            <w:r w:rsidRPr="005D528C">
              <w:t>Эскиз накрытого стола</w:t>
            </w:r>
          </w:p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23.1</w:t>
            </w:r>
            <w:r w:rsidR="006B4C39" w:rsidRPr="00C10049"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Знать правила поведения за столом.</w:t>
            </w:r>
          </w:p>
          <w:p w:rsidR="006B4C39" w:rsidRPr="00C10049" w:rsidRDefault="006B4C39" w:rsidP="006B4C39"/>
        </w:tc>
      </w:tr>
      <w:tr w:rsidR="006B4C39" w:rsidRPr="00C10049" w:rsidTr="006B4C39">
        <w:trPr>
          <w:trHeight w:val="70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t>32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C10049" w:rsidRDefault="006B4C39" w:rsidP="006B4C39">
            <w:r>
              <w:t xml:space="preserve">Домашняя заготовка пищевых </w:t>
            </w:r>
            <w:r w:rsidRPr="005D528C">
              <w:t xml:space="preserve"> продуктов.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818" w:type="dxa"/>
            <w:gridSpan w:val="3"/>
            <w:vMerge w:val="restart"/>
          </w:tcPr>
          <w:p w:rsidR="006B4C39" w:rsidRPr="00C10049" w:rsidRDefault="006B4C39" w:rsidP="006B4C39">
            <w:r w:rsidRPr="005D528C">
              <w:t>Знать способы заготовок продуктов, правила сбора урожая и лекарственных трав, условия и сроки хранения заготовок</w:t>
            </w:r>
          </w:p>
          <w:p w:rsidR="006B4C39" w:rsidRDefault="006B4C39" w:rsidP="006B4C39"/>
          <w:p w:rsidR="006B4C39" w:rsidRDefault="006B4C39" w:rsidP="006B4C39"/>
          <w:p w:rsidR="006B4C39" w:rsidRDefault="006B4C39" w:rsidP="006B4C39"/>
          <w:p w:rsidR="006B4C39" w:rsidRDefault="006B4C39" w:rsidP="006B4C39"/>
          <w:p w:rsidR="006B4C39" w:rsidRDefault="006B4C39" w:rsidP="006B4C39"/>
          <w:p w:rsidR="006B4C39" w:rsidRDefault="006B4C39" w:rsidP="006B4C39"/>
          <w:p w:rsidR="006B4C39" w:rsidRDefault="006B4C39" w:rsidP="006B4C39"/>
          <w:p w:rsidR="006B4C39" w:rsidRPr="00C10049" w:rsidRDefault="006B4C39" w:rsidP="006B4C39">
            <w:r>
              <w:lastRenderedPageBreak/>
              <w:t>Знать традиционные национальные блюда.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pPr>
              <w:jc w:val="center"/>
            </w:pPr>
            <w:r>
              <w:rPr>
                <w:sz w:val="22"/>
                <w:szCs w:val="22"/>
              </w:rPr>
              <w:lastRenderedPageBreak/>
              <w:t>Комбинированный урок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Default="006B4C39" w:rsidP="006B4C39">
            <w:r>
              <w:t>Опрос</w:t>
            </w:r>
          </w:p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24.1</w:t>
            </w:r>
            <w:r w:rsidR="006B4C39" w:rsidRPr="00C10049">
              <w:t>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t>Повторить способы хранения домашних заготовок.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/>
        </w:tc>
      </w:tr>
      <w:tr w:rsidR="006B4C39" w:rsidRPr="00C10049" w:rsidTr="006B4C39">
        <w:trPr>
          <w:trHeight w:val="912"/>
        </w:trPr>
        <w:tc>
          <w:tcPr>
            <w:tcW w:w="696" w:type="dxa"/>
          </w:tcPr>
          <w:p w:rsidR="006B4C39" w:rsidRPr="00C10049" w:rsidRDefault="00CF594D" w:rsidP="006B4C39">
            <w:r>
              <w:rPr>
                <w:sz w:val="22"/>
                <w:szCs w:val="22"/>
              </w:rPr>
              <w:lastRenderedPageBreak/>
              <w:t>33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C10049" w:rsidRDefault="006B4C39" w:rsidP="006B4C39">
            <w:r>
              <w:t>Традиционные национальные (региональные) блюда.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818" w:type="dxa"/>
            <w:gridSpan w:val="3"/>
            <w:vMerge/>
          </w:tcPr>
          <w:p w:rsidR="006B4C39" w:rsidRPr="00C10049" w:rsidRDefault="006B4C39" w:rsidP="006B4C39"/>
        </w:tc>
        <w:tc>
          <w:tcPr>
            <w:tcW w:w="2140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урок.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/>
        </w:tc>
        <w:tc>
          <w:tcPr>
            <w:tcW w:w="1842" w:type="dxa"/>
            <w:gridSpan w:val="3"/>
          </w:tcPr>
          <w:p w:rsidR="006B4C39" w:rsidRDefault="006B4C39" w:rsidP="006B4C39">
            <w:r>
              <w:t>Опрос</w:t>
            </w:r>
          </w:p>
          <w:p w:rsidR="006B4C39" w:rsidRPr="00C10049" w:rsidRDefault="006B4C39" w:rsidP="006B4C39">
            <w:r>
              <w:t>Контроль качества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CF594D" w:rsidP="006B4C39">
            <w:r>
              <w:t>13.01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Завершить работу.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</w:tr>
      <w:tr w:rsidR="006B4C39" w:rsidRPr="00C10049" w:rsidTr="006B4C39">
        <w:trPr>
          <w:trHeight w:val="703"/>
        </w:trPr>
        <w:tc>
          <w:tcPr>
            <w:tcW w:w="15701" w:type="dxa"/>
            <w:gridSpan w:val="31"/>
          </w:tcPr>
          <w:tbl>
            <w:tblPr>
              <w:tblpPr w:leftFromText="180" w:rightFromText="180" w:vertAnchor="text" w:horzAnchor="margin" w:tblpXSpec="center" w:tblpY="627"/>
              <w:tblW w:w="1570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96"/>
              <w:gridCol w:w="2370"/>
              <w:gridCol w:w="53"/>
              <w:gridCol w:w="425"/>
              <w:gridCol w:w="1789"/>
              <w:gridCol w:w="17"/>
              <w:gridCol w:w="2835"/>
              <w:gridCol w:w="2095"/>
              <w:gridCol w:w="24"/>
              <w:gridCol w:w="1841"/>
              <w:gridCol w:w="975"/>
              <w:gridCol w:w="21"/>
              <w:gridCol w:w="590"/>
              <w:gridCol w:w="14"/>
              <w:gridCol w:w="699"/>
              <w:gridCol w:w="10"/>
              <w:gridCol w:w="1247"/>
            </w:tblGrid>
            <w:tr w:rsidR="006B4C39" w:rsidRPr="00E1063B" w:rsidTr="006B4C39">
              <w:trPr>
                <w:trHeight w:val="498"/>
              </w:trPr>
              <w:tc>
                <w:tcPr>
                  <w:tcW w:w="15701" w:type="dxa"/>
                  <w:gridSpan w:val="17"/>
                </w:tcPr>
                <w:p w:rsidR="006B4C39" w:rsidRPr="00E1063B" w:rsidRDefault="006B4C39" w:rsidP="006B4C39">
                  <w:pPr>
                    <w:jc w:val="center"/>
                    <w:rPr>
                      <w:b/>
                      <w:color w:val="FF0000"/>
                    </w:rPr>
                  </w:pPr>
                  <w:r w:rsidRPr="00E1063B">
                    <w:rPr>
                      <w:b/>
                      <w:color w:val="FF0000"/>
                      <w:sz w:val="22"/>
                      <w:szCs w:val="22"/>
                    </w:rPr>
                    <w:lastRenderedPageBreak/>
                    <w:t>Животноводство 9 ч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34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>Основные направления животноводства.  Птицеводство. Правила безопасного труда в животноводстве.</w:t>
                  </w: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Знать: основные направления животноводства.</w:t>
                  </w:r>
                </w:p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 xml:space="preserve">Опрос 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14.</w:t>
                  </w:r>
                  <w:r w:rsidR="006B4C39" w:rsidRPr="00C10049">
                    <w:t>0</w:t>
                  </w:r>
                  <w:r>
                    <w:t>1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Знать основные направления животноводства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35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>Ознакомление с направлениями развития животноводства в регионе. Характеристика ведущих пород сельскохозяйственных животных  (птиц).</w:t>
                  </w: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Default="006B4C39" w:rsidP="006B4C39">
                  <w:pPr>
                    <w:rPr>
                      <w:rStyle w:val="c2"/>
                      <w:sz w:val="22"/>
                      <w:szCs w:val="22"/>
                    </w:rPr>
                  </w:pPr>
                  <w:r w:rsidRPr="00C10049">
                    <w:rPr>
                      <w:rStyle w:val="c2"/>
                      <w:sz w:val="22"/>
                      <w:szCs w:val="22"/>
                    </w:rPr>
                    <w:t>Знать</w:t>
                  </w:r>
                  <w:proofErr w:type="gramStart"/>
                  <w:r w:rsidRPr="00C10049">
                    <w:rPr>
                      <w:rStyle w:val="c2"/>
                      <w:sz w:val="22"/>
                      <w:szCs w:val="22"/>
                    </w:rPr>
                    <w:t xml:space="preserve"> :</w:t>
                  </w:r>
                  <w:proofErr w:type="gramEnd"/>
                  <w:r w:rsidRPr="00C10049">
                    <w:rPr>
                      <w:rStyle w:val="c2"/>
                      <w:sz w:val="22"/>
                      <w:szCs w:val="22"/>
                    </w:rPr>
                    <w:t xml:space="preserve"> основные характеристики ведущих пород сельскохозяйственных птиц.</w:t>
                  </w:r>
                </w:p>
                <w:p w:rsidR="006B4C39" w:rsidRPr="00C10049" w:rsidRDefault="006B4C39" w:rsidP="006B4C39">
                  <w:r>
                    <w:rPr>
                      <w:rStyle w:val="c2"/>
                      <w:sz w:val="22"/>
                      <w:szCs w:val="22"/>
                    </w:rPr>
                    <w:t xml:space="preserve">Знать распространение новых и нетрадиционных видов и пород. </w:t>
                  </w:r>
                </w:p>
              </w:tc>
              <w:tc>
                <w:tcPr>
                  <w:tcW w:w="2095" w:type="dxa"/>
                </w:tcPr>
                <w:p w:rsidR="006B4C39" w:rsidRPr="00C10049" w:rsidRDefault="006B4C39" w:rsidP="006B4C39"/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 xml:space="preserve">Опрос 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20.01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Ответить на данные  вопросы</w:t>
                  </w:r>
                  <w:r>
                    <w:rPr>
                      <w:sz w:val="22"/>
                      <w:szCs w:val="22"/>
                    </w:rPr>
                    <w:t>. Знать материал урока.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36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>Характеристика технологического цикла производства продукции животноводства  (птицеводства) содержание птиц, кормление, разведение, ветеринарная защита, получение продукции</w:t>
                  </w: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Знать: характеристики технологического цикла производства продукции птицеводства</w:t>
                  </w:r>
                </w:p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 xml:space="preserve">Опрос 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21.01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Повторить технологические циклы производства продукции птицеводства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lastRenderedPageBreak/>
                    <w:t>37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 xml:space="preserve">Кормление: составление простых рационов, подготовка кормов к скармливанию, раздача кормов. </w:t>
                  </w: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Уметь: составлять простые рационы, подготавливать корм к скармливанию, раздавать корм.</w:t>
                  </w:r>
                </w:p>
                <w:p w:rsidR="006B4C39" w:rsidRPr="00C10049" w:rsidRDefault="006B4C39" w:rsidP="006B4C39"/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Контроль выполнения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27.01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Ответить на данные вопросы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38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 xml:space="preserve">Получение птицеводческой продукции: яиц. </w:t>
                  </w:r>
                </w:p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Знать: первичную обработку и хранение продукции птицеводства</w:t>
                  </w:r>
                </w:p>
                <w:p w:rsidR="006B4C39" w:rsidRPr="00C10049" w:rsidRDefault="006B4C39" w:rsidP="006B4C39"/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Практический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Контроль выполнения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28.01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Ответить на вопросы учителя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39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>Создание необходимых условий для содержания сельскохозяйственных птиц.</w:t>
                  </w:r>
                </w:p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Знать: необходимые условия для содержания сельскохозяйственных птиц</w:t>
                  </w:r>
                </w:p>
                <w:p w:rsidR="006B4C39" w:rsidRPr="00C10049" w:rsidRDefault="006B4C39" w:rsidP="006B4C39"/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Практический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Контроль выполнения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3.02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Повторить условия для содержания с/х птиц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40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>Выбор оборудования для механизации технологических процессов птицеводства на небольших фермах.</w:t>
                  </w:r>
                  <w:proofErr w:type="gramStart"/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 xml:space="preserve"> .</w:t>
                  </w:r>
                  <w:proofErr w:type="gramEnd"/>
                </w:p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Уметь: оборудования для механизации технологических процессов</w:t>
                  </w:r>
                </w:p>
                <w:p w:rsidR="006B4C39" w:rsidRPr="00C10049" w:rsidRDefault="006B4C39" w:rsidP="006B4C39"/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Контроль выполнения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4.02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Ответить на вопросы учителя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41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>Организация и планирование технологической деятельности в личном подсобном хозяйстве.</w:t>
                  </w:r>
                </w:p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Знать:  Организацию и планирование технологической деятельности в личном подсобном хозяйстве</w:t>
                  </w:r>
                </w:p>
                <w:p w:rsidR="006B4C39" w:rsidRPr="00C10049" w:rsidRDefault="006B4C39" w:rsidP="006B4C39"/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Контроль выполнения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10.02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Повторить изученный материал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696" w:type="dxa"/>
                </w:tcPr>
                <w:p w:rsidR="006B4C39" w:rsidRPr="00C10049" w:rsidRDefault="00CF594D" w:rsidP="006B4C39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42</w:t>
                  </w:r>
                </w:p>
              </w:tc>
              <w:tc>
                <w:tcPr>
                  <w:tcW w:w="2423" w:type="dxa"/>
                  <w:gridSpan w:val="2"/>
                </w:tcPr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  <w:r w:rsidRPr="00E1063B">
                    <w:rPr>
                      <w:rStyle w:val="c2"/>
                      <w:color w:val="FF0000"/>
                      <w:sz w:val="22"/>
                      <w:szCs w:val="22"/>
                    </w:rPr>
                    <w:t xml:space="preserve">Ведение простого зоотехнического учета. </w:t>
                  </w:r>
                </w:p>
                <w:p w:rsidR="006B4C39" w:rsidRPr="00E1063B" w:rsidRDefault="006B4C39" w:rsidP="006B4C39">
                  <w:pPr>
                    <w:rPr>
                      <w:color w:val="FF0000"/>
                    </w:rPr>
                  </w:pPr>
                </w:p>
              </w:tc>
              <w:tc>
                <w:tcPr>
                  <w:tcW w:w="42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89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52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 xml:space="preserve">Уметь: производить </w:t>
                  </w:r>
                  <w:proofErr w:type="gramStart"/>
                  <w:r w:rsidRPr="00C10049">
                    <w:rPr>
                      <w:rStyle w:val="c2"/>
                      <w:sz w:val="22"/>
                      <w:szCs w:val="22"/>
                    </w:rPr>
                    <w:t>р</w:t>
                  </w:r>
                  <w:proofErr w:type="gramEnd"/>
                  <w:r w:rsidRPr="00C10049">
                    <w:rPr>
                      <w:rStyle w:val="c2"/>
                      <w:sz w:val="22"/>
                      <w:szCs w:val="22"/>
                    </w:rPr>
                    <w:t xml:space="preserve"> зоотехнические учеты</w:t>
                  </w:r>
                </w:p>
                <w:p w:rsidR="006B4C39" w:rsidRPr="00C10049" w:rsidRDefault="006B4C39" w:rsidP="006B4C39"/>
              </w:tc>
              <w:tc>
                <w:tcPr>
                  <w:tcW w:w="209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65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rStyle w:val="c2"/>
                      <w:sz w:val="22"/>
                      <w:szCs w:val="22"/>
                    </w:rPr>
                    <w:t>Контроль выполнения</w:t>
                  </w:r>
                </w:p>
                <w:p w:rsidR="006B4C39" w:rsidRPr="00C10049" w:rsidRDefault="006B4C39" w:rsidP="006B4C39"/>
              </w:tc>
              <w:tc>
                <w:tcPr>
                  <w:tcW w:w="975" w:type="dxa"/>
                </w:tcPr>
                <w:p w:rsidR="006B4C39" w:rsidRPr="00C10049" w:rsidRDefault="00CF594D" w:rsidP="006B4C39">
                  <w:r>
                    <w:t>11.02</w:t>
                  </w:r>
                </w:p>
              </w:tc>
              <w:tc>
                <w:tcPr>
                  <w:tcW w:w="611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13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57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Сделать расчет себестоимости птицеводческой продукции</w:t>
                  </w:r>
                </w:p>
              </w:tc>
            </w:tr>
            <w:tr w:rsidR="006B4C39" w:rsidRPr="00C10049" w:rsidTr="006B4C39">
              <w:trPr>
                <w:trHeight w:val="498"/>
              </w:trPr>
              <w:tc>
                <w:tcPr>
                  <w:tcW w:w="15701" w:type="dxa"/>
                  <w:gridSpan w:val="17"/>
                </w:tcPr>
                <w:p w:rsidR="006B4C39" w:rsidRPr="00E1063B" w:rsidRDefault="006B4C39" w:rsidP="006B4C39">
                  <w:pPr>
                    <w:jc w:val="center"/>
                    <w:rPr>
                      <w:b/>
                      <w:color w:val="FF0000"/>
                      <w:sz w:val="22"/>
                      <w:szCs w:val="22"/>
                    </w:rPr>
                  </w:pPr>
                  <w:r w:rsidRPr="00E1063B">
                    <w:rPr>
                      <w:b/>
                      <w:color w:val="FF0000"/>
                      <w:sz w:val="22"/>
                      <w:szCs w:val="22"/>
                    </w:rPr>
                    <w:lastRenderedPageBreak/>
                    <w:t>Черчение и графика 2 ч.</w:t>
                  </w:r>
                </w:p>
                <w:p w:rsidR="006B4C39" w:rsidRPr="00C10049" w:rsidRDefault="006B4C39" w:rsidP="006B4C39">
                  <w:pPr>
                    <w:jc w:val="center"/>
                    <w:rPr>
                      <w:b/>
                    </w:rPr>
                  </w:pPr>
                </w:p>
              </w:tc>
            </w:tr>
            <w:tr w:rsidR="006B4C39" w:rsidRPr="00C10049" w:rsidTr="006B4C39">
              <w:tc>
                <w:tcPr>
                  <w:tcW w:w="696" w:type="dxa"/>
                </w:tcPr>
                <w:p w:rsidR="006B4C39" w:rsidRPr="00C10049" w:rsidRDefault="00CF594D" w:rsidP="006B4C39">
                  <w:r>
                    <w:rPr>
                      <w:sz w:val="22"/>
                      <w:szCs w:val="22"/>
                    </w:rPr>
                    <w:t>43</w:t>
                  </w:r>
                </w:p>
              </w:tc>
              <w:tc>
                <w:tcPr>
                  <w:tcW w:w="2370" w:type="dxa"/>
                </w:tcPr>
                <w:p w:rsidR="006B4C39" w:rsidRPr="00717978" w:rsidRDefault="006B4C39" w:rsidP="006B4C39">
                  <w:r w:rsidRPr="00717978">
                    <w:rPr>
                      <w:sz w:val="22"/>
                      <w:szCs w:val="22"/>
                    </w:rPr>
                    <w:t>Организация рабочего места для выполнения графических работ.</w:t>
                  </w:r>
                </w:p>
              </w:tc>
              <w:tc>
                <w:tcPr>
                  <w:tcW w:w="478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06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</w:tc>
              <w:tc>
                <w:tcPr>
                  <w:tcW w:w="283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Знать:  Последовательность работы с эскизами.</w:t>
                  </w:r>
                </w:p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Уметь: Применить на практике полученные знания.</w:t>
                  </w:r>
                </w:p>
              </w:tc>
              <w:tc>
                <w:tcPr>
                  <w:tcW w:w="2119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</w:tc>
              <w:tc>
                <w:tcPr>
                  <w:tcW w:w="1841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Контроль качества практической работы</w:t>
                  </w:r>
                </w:p>
              </w:tc>
              <w:tc>
                <w:tcPr>
                  <w:tcW w:w="996" w:type="dxa"/>
                  <w:gridSpan w:val="2"/>
                </w:tcPr>
                <w:p w:rsidR="006B4C39" w:rsidRPr="00C10049" w:rsidRDefault="00CF594D" w:rsidP="006B4C39">
                  <w:r>
                    <w:t>17.02</w:t>
                  </w:r>
                </w:p>
              </w:tc>
              <w:tc>
                <w:tcPr>
                  <w:tcW w:w="604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09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</w:tcPr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Знать основные понятия</w:t>
                  </w:r>
                </w:p>
              </w:tc>
            </w:tr>
            <w:tr w:rsidR="006B4C39" w:rsidRPr="00C10049" w:rsidTr="006B4C39">
              <w:trPr>
                <w:trHeight w:val="1718"/>
              </w:trPr>
              <w:tc>
                <w:tcPr>
                  <w:tcW w:w="696" w:type="dxa"/>
                </w:tcPr>
                <w:p w:rsidR="006B4C39" w:rsidRPr="00C10049" w:rsidRDefault="00CF594D" w:rsidP="006B4C39">
                  <w:r>
                    <w:rPr>
                      <w:sz w:val="22"/>
                      <w:szCs w:val="22"/>
                    </w:rPr>
                    <w:t>44</w:t>
                  </w:r>
                </w:p>
              </w:tc>
              <w:tc>
                <w:tcPr>
                  <w:tcW w:w="2370" w:type="dxa"/>
                </w:tcPr>
                <w:p w:rsidR="006B4C39" w:rsidRPr="00717978" w:rsidRDefault="006B4C39" w:rsidP="006B4C39">
                  <w:r w:rsidRPr="00717978">
                    <w:rPr>
                      <w:sz w:val="22"/>
                      <w:szCs w:val="22"/>
                    </w:rPr>
                    <w:t>Использование условно-графических символов и обозначений для отображения формы, структуры объектов и процессов на рисунках, эскизах, чертежах, схемах.</w:t>
                  </w:r>
                </w:p>
                <w:p w:rsidR="006B4C39" w:rsidRPr="00717978" w:rsidRDefault="006B4C39" w:rsidP="006B4C39"/>
                <w:p w:rsidR="006B4C39" w:rsidRPr="00717978" w:rsidRDefault="006B4C39" w:rsidP="006B4C39"/>
              </w:tc>
              <w:tc>
                <w:tcPr>
                  <w:tcW w:w="478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806" w:type="dxa"/>
                  <w:gridSpan w:val="2"/>
                </w:tcPr>
                <w:p w:rsidR="006B4C39" w:rsidRPr="00C10049" w:rsidRDefault="006B4C39" w:rsidP="006B4C39"/>
                <w:p w:rsidR="006B4C39" w:rsidRPr="00C10049" w:rsidRDefault="006B4C39" w:rsidP="006B4C39"/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Групповая, индивидуальная</w:t>
                  </w:r>
                </w:p>
                <w:p w:rsidR="006B4C39" w:rsidRPr="00C10049" w:rsidRDefault="006B4C39" w:rsidP="006B4C39"/>
                <w:p w:rsidR="006B4C39" w:rsidRPr="00C10049" w:rsidRDefault="006B4C39" w:rsidP="006B4C39"/>
                <w:p w:rsidR="006B4C39" w:rsidRPr="00C10049" w:rsidRDefault="006B4C39" w:rsidP="006B4C39"/>
              </w:tc>
              <w:tc>
                <w:tcPr>
                  <w:tcW w:w="2835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Знать:  Последовательность построения чертежа для изготовления образца шва, узла прямоугольной формы.</w:t>
                  </w:r>
                </w:p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Уметь: Применить на практике полученные знания.</w:t>
                  </w:r>
                </w:p>
                <w:p w:rsidR="006B4C39" w:rsidRPr="00C10049" w:rsidRDefault="006B4C39" w:rsidP="006B4C39"/>
              </w:tc>
              <w:tc>
                <w:tcPr>
                  <w:tcW w:w="2119" w:type="dxa"/>
                  <w:gridSpan w:val="2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Комбинированный урок</w:t>
                  </w:r>
                </w:p>
                <w:p w:rsidR="006B4C39" w:rsidRPr="00C10049" w:rsidRDefault="006B4C39" w:rsidP="006B4C39"/>
                <w:p w:rsidR="006B4C39" w:rsidRPr="00C10049" w:rsidRDefault="006B4C39" w:rsidP="006B4C39"/>
                <w:p w:rsidR="006B4C39" w:rsidRPr="00C10049" w:rsidRDefault="006B4C39" w:rsidP="006B4C39"/>
                <w:p w:rsidR="006B4C39" w:rsidRPr="00C10049" w:rsidRDefault="006B4C39" w:rsidP="006B4C39"/>
              </w:tc>
              <w:tc>
                <w:tcPr>
                  <w:tcW w:w="1841" w:type="dxa"/>
                </w:tcPr>
                <w:p w:rsidR="006B4C39" w:rsidRPr="00C10049" w:rsidRDefault="006B4C39" w:rsidP="006B4C39">
                  <w:r w:rsidRPr="00C10049">
                    <w:rPr>
                      <w:sz w:val="22"/>
                      <w:szCs w:val="22"/>
                    </w:rPr>
                    <w:t>Ответы на вопросы. Контроль качества практической работы</w:t>
                  </w:r>
                </w:p>
              </w:tc>
              <w:tc>
                <w:tcPr>
                  <w:tcW w:w="996" w:type="dxa"/>
                  <w:gridSpan w:val="2"/>
                </w:tcPr>
                <w:p w:rsidR="006B4C39" w:rsidRPr="00C10049" w:rsidRDefault="00CF594D" w:rsidP="006B4C39">
                  <w:r>
                    <w:t>18.02</w:t>
                  </w:r>
                </w:p>
              </w:tc>
              <w:tc>
                <w:tcPr>
                  <w:tcW w:w="604" w:type="dxa"/>
                  <w:gridSpan w:val="2"/>
                </w:tcPr>
                <w:p w:rsidR="006B4C39" w:rsidRPr="00C10049" w:rsidRDefault="006B4C39" w:rsidP="006B4C39"/>
              </w:tc>
              <w:tc>
                <w:tcPr>
                  <w:tcW w:w="709" w:type="dxa"/>
                  <w:gridSpan w:val="2"/>
                </w:tcPr>
                <w:p w:rsidR="006B4C39" w:rsidRPr="00C10049" w:rsidRDefault="006B4C39" w:rsidP="006B4C39">
                  <w:pPr>
                    <w:jc w:val="center"/>
                  </w:pPr>
                </w:p>
              </w:tc>
              <w:tc>
                <w:tcPr>
                  <w:tcW w:w="1247" w:type="dxa"/>
                  <w:tcBorders>
                    <w:bottom w:val="single" w:sz="4" w:space="0" w:color="auto"/>
                  </w:tcBorders>
                </w:tcPr>
                <w:p w:rsidR="006B4C39" w:rsidRPr="00C10049" w:rsidRDefault="006B4C39" w:rsidP="006B4C39">
                  <w:pPr>
                    <w:jc w:val="center"/>
                  </w:pPr>
                </w:p>
                <w:p w:rsidR="006B4C39" w:rsidRPr="00C10049" w:rsidRDefault="006B4C39" w:rsidP="006B4C39">
                  <w:pPr>
                    <w:jc w:val="center"/>
                  </w:pPr>
                  <w:r w:rsidRPr="00C10049">
                    <w:rPr>
                      <w:sz w:val="22"/>
                      <w:szCs w:val="22"/>
                    </w:rPr>
                    <w:t>Закончить данную работу</w:t>
                  </w:r>
                </w:p>
              </w:tc>
            </w:tr>
          </w:tbl>
          <w:p w:rsidR="006B4C39" w:rsidRDefault="006B4C39" w:rsidP="006B4C39">
            <w:pPr>
              <w:rPr>
                <w:b/>
                <w:sz w:val="22"/>
                <w:szCs w:val="22"/>
              </w:rPr>
            </w:pPr>
          </w:p>
          <w:p w:rsidR="006B4C39" w:rsidRPr="00C10049" w:rsidRDefault="006B4C39" w:rsidP="006B4C3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Творческие проектные работы 4</w:t>
            </w:r>
            <w:r w:rsidRPr="00C10049">
              <w:rPr>
                <w:b/>
                <w:sz w:val="22"/>
                <w:szCs w:val="22"/>
              </w:rPr>
              <w:t xml:space="preserve"> ч.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</w:tr>
      <w:tr w:rsidR="006B4C39" w:rsidRPr="00C10049" w:rsidTr="006B4C39">
        <w:trPr>
          <w:trHeight w:val="1518"/>
        </w:trPr>
        <w:tc>
          <w:tcPr>
            <w:tcW w:w="696" w:type="dxa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45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Творческий проект. 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81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Знать основные требования </w:t>
            </w:r>
            <w:proofErr w:type="gramStart"/>
            <w:r w:rsidRPr="00C10049">
              <w:rPr>
                <w:sz w:val="22"/>
                <w:szCs w:val="22"/>
              </w:rPr>
              <w:t>к</w:t>
            </w:r>
            <w:proofErr w:type="gramEnd"/>
            <w:r w:rsidRPr="00C10049">
              <w:rPr>
                <w:sz w:val="22"/>
                <w:szCs w:val="22"/>
              </w:rPr>
              <w:t xml:space="preserve"> 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проекту.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формулировать обоснование темы проекта.</w:t>
            </w:r>
          </w:p>
          <w:p w:rsidR="006B4C39" w:rsidRPr="00C10049" w:rsidRDefault="006B4C39" w:rsidP="006B4C39"/>
        </w:tc>
        <w:tc>
          <w:tcPr>
            <w:tcW w:w="1998" w:type="dxa"/>
            <w:gridSpan w:val="2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Изучение нового материала.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1984" w:type="dxa"/>
            <w:gridSpan w:val="7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Лекция практикум.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6B4C39" w:rsidP="006B4C39">
            <w:r>
              <w:t>24</w:t>
            </w:r>
            <w:r w:rsidRPr="00C10049">
              <w:t>.02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Выбрать тему для проекта.</w:t>
            </w:r>
          </w:p>
          <w:p w:rsidR="006B4C39" w:rsidRPr="00C10049" w:rsidRDefault="006B4C39" w:rsidP="006B4C39"/>
          <w:p w:rsidR="006B4C39" w:rsidRPr="00C10049" w:rsidRDefault="006B4C39" w:rsidP="006B4C39"/>
        </w:tc>
      </w:tr>
      <w:tr w:rsidR="006B4C39" w:rsidRPr="00C10049" w:rsidTr="006B4C39">
        <w:trPr>
          <w:trHeight w:val="70"/>
        </w:trPr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46</w:t>
            </w:r>
          </w:p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Этапы выполнения проекта.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/>
        </w:tc>
        <w:tc>
          <w:tcPr>
            <w:tcW w:w="281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этапы проекта. Уметь использовать знания на практике.</w:t>
            </w:r>
          </w:p>
          <w:p w:rsidR="006B4C39" w:rsidRPr="00C10049" w:rsidRDefault="006B4C39" w:rsidP="006B4C39"/>
        </w:tc>
        <w:tc>
          <w:tcPr>
            <w:tcW w:w="199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Изучение нового материала.</w:t>
            </w:r>
          </w:p>
          <w:p w:rsidR="006B4C39" w:rsidRPr="00C10049" w:rsidRDefault="006B4C39" w:rsidP="006B4C39"/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Самостоятельная работа «Выбор темы и обоснование проекта»</w:t>
            </w:r>
          </w:p>
        </w:tc>
        <w:tc>
          <w:tcPr>
            <w:tcW w:w="992" w:type="dxa"/>
            <w:gridSpan w:val="3"/>
          </w:tcPr>
          <w:p w:rsidR="006B4C39" w:rsidRPr="00C10049" w:rsidRDefault="006B4C39" w:rsidP="006B4C39">
            <w:r>
              <w:t>25</w:t>
            </w:r>
            <w:r w:rsidRPr="00C10049">
              <w:t>.02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Повторить этапы проекта.</w:t>
            </w:r>
          </w:p>
          <w:p w:rsidR="006B4C39" w:rsidRPr="00C10049" w:rsidRDefault="006B4C39" w:rsidP="006B4C39"/>
        </w:tc>
      </w:tr>
      <w:tr w:rsidR="006B4C39" w:rsidRPr="00C10049" w:rsidTr="006B4C39">
        <w:trPr>
          <w:trHeight w:val="2251"/>
        </w:trPr>
        <w:tc>
          <w:tcPr>
            <w:tcW w:w="696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Практика изготовления изделия.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Работа над проектом.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  <w:p w:rsidR="006B4C39" w:rsidRPr="00C10049" w:rsidRDefault="006B4C39" w:rsidP="006B4C39"/>
        </w:tc>
        <w:tc>
          <w:tcPr>
            <w:tcW w:w="1842" w:type="dxa"/>
            <w:gridSpan w:val="6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  <w:r>
              <w:rPr>
                <w:sz w:val="22"/>
                <w:szCs w:val="22"/>
              </w:rPr>
              <w:t>,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парная работа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818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способы конструирования. Формировать мышление.</w:t>
            </w:r>
          </w:p>
          <w:p w:rsidR="006B4C39" w:rsidRPr="00C10049" w:rsidRDefault="006B4C39" w:rsidP="006B4C39">
            <w:r>
              <w:t>З</w:t>
            </w:r>
            <w:r w:rsidRPr="00C10049">
              <w:rPr>
                <w:sz w:val="22"/>
                <w:szCs w:val="22"/>
              </w:rPr>
              <w:t>нать этапы проекта. Уметь использовать знания на практике.</w:t>
            </w:r>
          </w:p>
          <w:p w:rsidR="006B4C39" w:rsidRPr="00C10049" w:rsidRDefault="006B4C39" w:rsidP="006B4C39"/>
        </w:tc>
        <w:tc>
          <w:tcPr>
            <w:tcW w:w="199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Формирование и закрепление знаний.</w:t>
            </w:r>
          </w:p>
          <w:p w:rsidR="006B4C39" w:rsidRPr="00C10049" w:rsidRDefault="006B4C39" w:rsidP="006B4C39"/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Изготовление проектного изделия.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6B4C39" w:rsidP="006B4C39">
            <w:r>
              <w:t>03</w:t>
            </w:r>
            <w:r w:rsidRPr="00C10049">
              <w:t>.03</w:t>
            </w:r>
          </w:p>
          <w:p w:rsidR="006B4C39" w:rsidRPr="00C10049" w:rsidRDefault="006B4C39" w:rsidP="006B4C39"/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Завершить начатую работу.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Завершение работы.</w:t>
            </w:r>
          </w:p>
          <w:p w:rsidR="006B4C39" w:rsidRPr="00C10049" w:rsidRDefault="006B4C39" w:rsidP="006B4C39"/>
        </w:tc>
      </w:tr>
      <w:tr w:rsidR="006B4C39" w:rsidRPr="00C10049" w:rsidTr="006B4C39">
        <w:trPr>
          <w:trHeight w:val="2929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48</w:t>
            </w:r>
          </w:p>
        </w:tc>
        <w:tc>
          <w:tcPr>
            <w:tcW w:w="2370" w:type="dxa"/>
            <w:gridSpan w:val="2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Защита проекта.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Конкурс творческих проектов.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842" w:type="dxa"/>
            <w:gridSpan w:val="6"/>
          </w:tcPr>
          <w:p w:rsidR="006B4C3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818" w:type="dxa"/>
            <w:gridSpan w:val="3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значимость проекта. Формирование практических навыков.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критерии оценки. Уметь кратко и логично излагать суть проекта.</w:t>
            </w:r>
          </w:p>
        </w:tc>
        <w:tc>
          <w:tcPr>
            <w:tcW w:w="1998" w:type="dxa"/>
            <w:gridSpan w:val="2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Урок-обобщение.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Защита проекта.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Деловая игра «Экспертиза»</w:t>
            </w:r>
          </w:p>
        </w:tc>
        <w:tc>
          <w:tcPr>
            <w:tcW w:w="992" w:type="dxa"/>
            <w:gridSpan w:val="3"/>
          </w:tcPr>
          <w:p w:rsidR="006B4C39" w:rsidRPr="00C10049" w:rsidRDefault="006B4C39" w:rsidP="006B4C39">
            <w:r>
              <w:t>04</w:t>
            </w:r>
            <w:r w:rsidRPr="00C10049">
              <w:t>.03</w:t>
            </w:r>
          </w:p>
          <w:p w:rsidR="006B4C39" w:rsidRPr="00C10049" w:rsidRDefault="006B4C39" w:rsidP="006B4C39"/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защищать проект.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</w:tr>
      <w:tr w:rsidR="006B4C39" w:rsidRPr="00C10049" w:rsidTr="006B4C39">
        <w:trPr>
          <w:trHeight w:val="639"/>
        </w:trPr>
        <w:tc>
          <w:tcPr>
            <w:tcW w:w="15701" w:type="dxa"/>
            <w:gridSpan w:val="31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  <w:rPr>
                <w:b/>
              </w:rPr>
            </w:pPr>
            <w:r w:rsidRPr="00E1063B">
              <w:rPr>
                <w:b/>
                <w:color w:val="FF0000"/>
                <w:sz w:val="22"/>
                <w:szCs w:val="22"/>
              </w:rPr>
              <w:t>Растениеводство 12 ч.</w:t>
            </w:r>
          </w:p>
        </w:tc>
      </w:tr>
      <w:tr w:rsidR="006B4C39" w:rsidRPr="00C10049" w:rsidTr="006B4C39">
        <w:trPr>
          <w:trHeight w:val="1470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49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jc w:val="center"/>
              <w:rPr>
                <w:color w:val="FF0000"/>
                <w:u w:val="single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 xml:space="preserve">Характеристика 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 xml:space="preserve">основных типов почв. Чтение почвенных карт. </w:t>
            </w:r>
          </w:p>
          <w:p w:rsidR="006B4C39" w:rsidRPr="00E1063B" w:rsidRDefault="006B4C39" w:rsidP="006B4C39">
            <w:pPr>
              <w:rPr>
                <w:color w:val="FF0000"/>
                <w:u w:val="single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типы почв.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использовать знания на практике.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>«Посадка рассады белокочанной капусты в открытый грунт»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10</w:t>
            </w:r>
            <w:r w:rsidR="006B4C39" w:rsidRPr="00C10049">
              <w:t>.03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Знать технологию посадки рассады.</w:t>
            </w:r>
          </w:p>
        </w:tc>
      </w:tr>
      <w:tr w:rsidR="006B4C39" w:rsidRPr="00C10049" w:rsidTr="006B4C39">
        <w:trPr>
          <w:trHeight w:val="375"/>
        </w:trPr>
        <w:tc>
          <w:tcPr>
            <w:tcW w:w="696" w:type="dxa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</w:rPr>
              <w:t>Организация и планирование технологической деятельности в растениеводстве.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</w:rPr>
              <w:t xml:space="preserve">Развитие растениеводства в </w:t>
            </w:r>
            <w:r w:rsidRPr="00E1063B">
              <w:rPr>
                <w:color w:val="FF0000"/>
              </w:rPr>
              <w:lastRenderedPageBreak/>
              <w:t xml:space="preserve">регионе. 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>
              <w:t>Групповая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Знать: способы организации и планирование технологической деятельности в растениеводстве.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  <w:r>
              <w:t>Урок изучение нового материала.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11</w:t>
            </w:r>
            <w:r w:rsidR="006B4C39">
              <w:t>.03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>
              <w:rPr>
                <w:sz w:val="22"/>
                <w:szCs w:val="22"/>
              </w:rPr>
              <w:t>Планирование технологической деятельности в растениеводстве.</w:t>
            </w:r>
          </w:p>
        </w:tc>
      </w:tr>
      <w:tr w:rsidR="006B4C39" w:rsidRPr="00C10049" w:rsidTr="006B4C39">
        <w:trPr>
          <w:trHeight w:val="1858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jc w:val="center"/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Выбор способа обработки почвы и необходимых ручных орудий.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способы обработки почвы.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использовать знания на практике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  <w:r>
              <w:t>Урок изучение нового материала.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17.03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Знать способы обработки почвы</w:t>
            </w:r>
          </w:p>
        </w:tc>
      </w:tr>
      <w:tr w:rsidR="006B4C39" w:rsidRPr="00C10049" w:rsidTr="006B4C39"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52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Использование органических и минеральных удобрений,  нетоксичных средств защиты растений от болезней и вредителей.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jc w:val="center"/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Default="006B4C39" w:rsidP="006B4C39">
            <w:pPr>
              <w:rPr>
                <w:sz w:val="22"/>
                <w:szCs w:val="22"/>
              </w:rPr>
            </w:pPr>
            <w:r w:rsidRPr="00C10049">
              <w:rPr>
                <w:sz w:val="22"/>
                <w:szCs w:val="22"/>
              </w:rPr>
              <w:t>Понятие удобрения. Виды удобрений. Характеристика. Внесение удобрений. ПТБ при работе с удобрениями.</w:t>
            </w:r>
          </w:p>
          <w:p w:rsidR="006B4C39" w:rsidRPr="00C10049" w:rsidRDefault="006B4C39" w:rsidP="006B4C39">
            <w:r>
              <w:rPr>
                <w:sz w:val="22"/>
                <w:szCs w:val="22"/>
              </w:rPr>
              <w:t>Использование нетоксичных средств защиты растений от болезней и вредителей.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«Подкормка капусты органическими удобрениями»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18.03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Выучить правила ТБ при работе с удобрениями.</w:t>
            </w:r>
          </w:p>
        </w:tc>
      </w:tr>
      <w:tr w:rsidR="006B4C39" w:rsidRPr="00C10049" w:rsidTr="006B4C39">
        <w:trPr>
          <w:trHeight w:val="1635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53</w:t>
            </w:r>
          </w:p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jc w:val="center"/>
              <w:rPr>
                <w:color w:val="FF0000"/>
                <w:sz w:val="22"/>
                <w:szCs w:val="22"/>
              </w:rPr>
            </w:pPr>
            <w:r w:rsidRPr="00E1063B">
              <w:rPr>
                <w:color w:val="FF0000"/>
                <w:sz w:val="22"/>
                <w:szCs w:val="22"/>
              </w:rPr>
              <w:t>Выбор и подготовка посевного и посадочного  материала.</w:t>
            </w:r>
          </w:p>
          <w:p w:rsidR="006B4C39" w:rsidRPr="00E1063B" w:rsidRDefault="006B4C39" w:rsidP="006B4C3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6B4C39" w:rsidRPr="00E1063B" w:rsidRDefault="006B4C39" w:rsidP="006B4C39">
            <w:pPr>
              <w:jc w:val="center"/>
              <w:rPr>
                <w:color w:val="FF0000"/>
                <w:sz w:val="22"/>
                <w:szCs w:val="22"/>
              </w:rPr>
            </w:pPr>
          </w:p>
          <w:p w:rsidR="006B4C39" w:rsidRPr="00E1063B" w:rsidRDefault="006B4C39" w:rsidP="006B4C39">
            <w:pPr>
              <w:jc w:val="center"/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Характеристика однолетних зелёных культур. Схемы посева семян и посадки с/х растений. Основные представители однолетних зелёных культур.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 xml:space="preserve">Урок </w:t>
            </w:r>
            <w:r>
              <w:rPr>
                <w:sz w:val="22"/>
                <w:szCs w:val="22"/>
              </w:rPr>
              <w:t>–</w:t>
            </w:r>
            <w:r w:rsidRPr="00C10049">
              <w:rPr>
                <w:sz w:val="22"/>
                <w:szCs w:val="22"/>
              </w:rPr>
              <w:t xml:space="preserve"> практикум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«Посев однолетних культур»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01</w:t>
            </w:r>
            <w:r w:rsidR="006B4C39" w:rsidRPr="00C1004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Знать схемы посева с/х растений.</w:t>
            </w:r>
          </w:p>
        </w:tc>
      </w:tr>
      <w:tr w:rsidR="006B4C39" w:rsidRPr="00C10049" w:rsidTr="006B4C39">
        <w:trPr>
          <w:trHeight w:val="1920"/>
        </w:trPr>
        <w:tc>
          <w:tcPr>
            <w:tcW w:w="696" w:type="dxa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jc w:val="center"/>
              <w:rPr>
                <w:color w:val="FF0000"/>
                <w:sz w:val="22"/>
                <w:szCs w:val="22"/>
              </w:rPr>
            </w:pPr>
            <w:r w:rsidRPr="00E1063B">
              <w:rPr>
                <w:color w:val="FF0000"/>
                <w:sz w:val="22"/>
                <w:szCs w:val="22"/>
              </w:rPr>
              <w:t>Выбор видов и сортов сельскохозяйственных и цветочно-декоративных культур для выращивания на пришкольном участке и в личном подсобном хозяйстве.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  <w:rPr>
                <w:sz w:val="22"/>
                <w:szCs w:val="22"/>
              </w:rPr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Знать виды и сорта сельскохозяйственных культур для выращивания на пришкольном участке.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  <w:rPr>
                <w:sz w:val="22"/>
                <w:szCs w:val="22"/>
              </w:rPr>
            </w:pPr>
            <w:r>
              <w:t>Урок изучение нового материала.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7</w:t>
            </w:r>
            <w:r w:rsidR="006B4C3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Виды сортов с/х культур для выращивания на пришкольном участке. </w:t>
            </w:r>
          </w:p>
        </w:tc>
      </w:tr>
      <w:tr w:rsidR="006B4C39" w:rsidRPr="00C10049" w:rsidTr="006B4C39">
        <w:trPr>
          <w:trHeight w:val="1874"/>
        </w:trPr>
        <w:tc>
          <w:tcPr>
            <w:tcW w:w="696" w:type="dxa"/>
          </w:tcPr>
          <w:p w:rsidR="006B4C39" w:rsidRPr="00C10049" w:rsidRDefault="006B4C39" w:rsidP="006B4C39">
            <w:r>
              <w:lastRenderedPageBreak/>
              <w:t>55</w:t>
            </w:r>
          </w:p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</w:rPr>
              <w:t>Подготовка почвы и внесение удобрений.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Групповая, индивидуальная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Специальные меры защиты  от болезней и вредителей: агротехнические, химические, биологические.  ПТБ при работе при приготовлении настоев для опрыскивания.       </w:t>
            </w:r>
          </w:p>
          <w:p w:rsidR="006B4C39" w:rsidRPr="00C10049" w:rsidRDefault="006B4C39" w:rsidP="006B4C39"/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Урок-практикум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/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«Технология применения настоев и растворов для защиты растений»</w:t>
            </w:r>
          </w:p>
          <w:p w:rsidR="006B4C39" w:rsidRPr="00C10049" w:rsidRDefault="006B4C39" w:rsidP="006B4C39"/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8</w:t>
            </w:r>
            <w:r w:rsidR="006B4C39" w:rsidRPr="00C1004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Меры защиты от вредителей.</w:t>
            </w: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</w:p>
        </w:tc>
      </w:tr>
      <w:tr w:rsidR="006B4C39" w:rsidRPr="00C10049" w:rsidTr="006B4C39">
        <w:trPr>
          <w:trHeight w:val="1470"/>
        </w:trPr>
        <w:tc>
          <w:tcPr>
            <w:tcW w:w="696" w:type="dxa"/>
          </w:tcPr>
          <w:p w:rsidR="006B4C39" w:rsidRPr="00C10049" w:rsidRDefault="006B4C39" w:rsidP="006B4C39"/>
          <w:p w:rsidR="006B4C39" w:rsidRPr="00C10049" w:rsidRDefault="006B4C39" w:rsidP="006B4C39">
            <w:r>
              <w:rPr>
                <w:sz w:val="22"/>
                <w:szCs w:val="22"/>
              </w:rPr>
              <w:t>56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Технология подготовки семян к посеву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Уметь: Отобрать и подготовить семена 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14</w:t>
            </w:r>
            <w:r w:rsidR="006B4C39" w:rsidRPr="00C1004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Уметь подготовить семена.</w:t>
            </w:r>
          </w:p>
        </w:tc>
      </w:tr>
      <w:tr w:rsidR="006B4C39" w:rsidRPr="00C10049" w:rsidTr="006B4C39">
        <w:trPr>
          <w:trHeight w:val="418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57</w:t>
            </w:r>
          </w:p>
          <w:p w:rsidR="006B4C39" w:rsidRPr="00C10049" w:rsidRDefault="006B4C39" w:rsidP="006B4C39"/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 xml:space="preserve">Технология высадки овощных культур. 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</w:p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Виды овощных культур.</w:t>
            </w:r>
          </w:p>
          <w:p w:rsidR="006B4C39" w:rsidRPr="00C10049" w:rsidRDefault="006B4C39" w:rsidP="006B4C39"/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15</w:t>
            </w:r>
            <w:r w:rsidR="006B4C39" w:rsidRPr="00C1004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определять овощные культуры.</w:t>
            </w:r>
          </w:p>
        </w:tc>
      </w:tr>
      <w:tr w:rsidR="006B4C39" w:rsidRPr="00C10049" w:rsidTr="006B4C39">
        <w:trPr>
          <w:trHeight w:val="1467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58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Овощеводство. Посев и посадка овощных культур.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Уметь: Высаживать семена и рассаду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Плодово-ягодные деревья и растения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  <w:p w:rsidR="006B4C39" w:rsidRPr="00C10049" w:rsidRDefault="006B4C39" w:rsidP="006B4C39"/>
          <w:p w:rsidR="006B4C39" w:rsidRPr="00C10049" w:rsidRDefault="006B4C39" w:rsidP="006B4C39"/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r>
              <w:t>21</w:t>
            </w:r>
            <w:r w:rsidR="006B4C39" w:rsidRPr="00C1004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 технологию высадки семян.</w:t>
            </w:r>
          </w:p>
        </w:tc>
      </w:tr>
      <w:tr w:rsidR="006B4C39" w:rsidRPr="00C10049" w:rsidTr="006B4C39">
        <w:trPr>
          <w:trHeight w:val="1200"/>
        </w:trPr>
        <w:tc>
          <w:tcPr>
            <w:tcW w:w="696" w:type="dxa"/>
          </w:tcPr>
          <w:p w:rsidR="006B4C39" w:rsidRPr="00C10049" w:rsidRDefault="006B4C39" w:rsidP="006B4C39">
            <w:r>
              <w:rPr>
                <w:sz w:val="22"/>
                <w:szCs w:val="22"/>
              </w:rPr>
              <w:t>59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</w:rPr>
              <w:t>Уход за посевами и посадками.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>
              <w:t xml:space="preserve">Знать способы посева и ухода за </w:t>
            </w:r>
            <w:proofErr w:type="spellStart"/>
            <w:r>
              <w:t>посадакми</w:t>
            </w:r>
            <w:proofErr w:type="spellEnd"/>
            <w:r>
              <w:t>.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Опрос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22</w:t>
            </w:r>
            <w:r w:rsidR="006B4C39" w:rsidRPr="00C10049">
              <w:t>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Ответить на вопросы</w:t>
            </w:r>
          </w:p>
        </w:tc>
      </w:tr>
      <w:tr w:rsidR="006B4C39" w:rsidRPr="00C10049" w:rsidTr="006B4C39">
        <w:trPr>
          <w:trHeight w:val="608"/>
        </w:trPr>
        <w:tc>
          <w:tcPr>
            <w:tcW w:w="696" w:type="dxa"/>
          </w:tcPr>
          <w:p w:rsidR="006B4C3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370" w:type="dxa"/>
            <w:gridSpan w:val="2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</w:rPr>
              <w:t>Уход за посевами и посадками. Защита растений от болезней и вредителей.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Групповая.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>
              <w:t>Знать способы защиты растений от болезней.</w:t>
            </w:r>
          </w:p>
        </w:tc>
        <w:tc>
          <w:tcPr>
            <w:tcW w:w="1700" w:type="dxa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Урок-практикум.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Практическая работа.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03EA">
            <w:r>
              <w:t>28.04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Уход за посевами и посадками.</w:t>
            </w:r>
          </w:p>
        </w:tc>
      </w:tr>
      <w:tr w:rsidR="006B4C39" w:rsidRPr="00C10049" w:rsidTr="006B4C39">
        <w:trPr>
          <w:trHeight w:val="554"/>
        </w:trPr>
        <w:tc>
          <w:tcPr>
            <w:tcW w:w="15701" w:type="dxa"/>
            <w:gridSpan w:val="31"/>
          </w:tcPr>
          <w:p w:rsidR="006B4C39" w:rsidRPr="00C10049" w:rsidRDefault="006B4C39" w:rsidP="006B4C39">
            <w:pPr>
              <w:jc w:val="center"/>
              <w:rPr>
                <w:b/>
              </w:rPr>
            </w:pPr>
            <w:r w:rsidRPr="00E1063B">
              <w:rPr>
                <w:b/>
                <w:color w:val="FF0000"/>
                <w:sz w:val="22"/>
                <w:szCs w:val="22"/>
              </w:rPr>
              <w:t>Животноводство 10 ч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lastRenderedPageBreak/>
              <w:t>61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rStyle w:val="c2"/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>Правила безопасного труда в птицеводстве.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</w:t>
            </w:r>
            <w:proofErr w:type="gramStart"/>
            <w:r w:rsidRPr="00C10049">
              <w:rPr>
                <w:sz w:val="22"/>
                <w:szCs w:val="22"/>
              </w:rPr>
              <w:t xml:space="preserve"> :</w:t>
            </w:r>
            <w:proofErr w:type="gramEnd"/>
            <w:r w:rsidRPr="00C10049">
              <w:rPr>
                <w:sz w:val="22"/>
                <w:szCs w:val="22"/>
              </w:rPr>
              <w:t xml:space="preserve"> правила безопасности труда в животноводстве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использовать знания на практике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Объяснение нового материала, практикум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29.04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Повторить правила ТБ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62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>Разведение мелких животных: планирование сроков получения приплода, подбор пар, подготовка птиц к выходу приплода, выращивание молодняка.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сроки получения приплода при разведении мелких птиц.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использовать знания на практике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5</w:t>
            </w:r>
            <w:r w:rsidR="006B4C39"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данные вопросы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63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>Использование оборудования для первичной переработки.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оборудования для первичной обработки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использовать знания на практике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Объяснение нового материала, практикум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6</w:t>
            </w:r>
            <w:r w:rsidR="006B4C39"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Индивидуальное задание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64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>Оценка влияния технологий птицеводства на окружающую среду.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Уметь: оценивать влияние технологий птицеводства на окружающую среду</w:t>
            </w:r>
          </w:p>
          <w:p w:rsidR="006B4C39" w:rsidRPr="00C10049" w:rsidRDefault="006B4C39" w:rsidP="006B4C39"/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12</w:t>
            </w:r>
            <w:r w:rsidR="006B4C39"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вопросы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65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 xml:space="preserve">Первичная обработка и хранение продукции птицеводства. 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первичную обработку и хранение продукции птицеводства</w:t>
            </w:r>
          </w:p>
          <w:p w:rsidR="006B4C39" w:rsidRPr="00C10049" w:rsidRDefault="006B4C39" w:rsidP="006B4C39"/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Объяснение нового материала, практикум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13</w:t>
            </w:r>
            <w:r w:rsidR="006B4C39"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вопросы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66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Подготовка и оборудование помещения, поддержание микроклимата.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Знать: необходимые условия для содержания сельскохозяйственных птиц</w:t>
            </w:r>
          </w:p>
          <w:p w:rsidR="006B4C39" w:rsidRPr="00C10049" w:rsidRDefault="006B4C39" w:rsidP="006B4C39"/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Практическая работа</w:t>
            </w:r>
          </w:p>
        </w:tc>
        <w:tc>
          <w:tcPr>
            <w:tcW w:w="992" w:type="dxa"/>
            <w:gridSpan w:val="3"/>
          </w:tcPr>
          <w:p w:rsidR="006B4C39" w:rsidRPr="00C10049" w:rsidRDefault="006B03EA" w:rsidP="006B4C39">
            <w:pPr>
              <w:jc w:val="center"/>
            </w:pPr>
            <w:r>
              <w:t>19</w:t>
            </w:r>
            <w:r w:rsidR="006B4C39"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Знать условия для содержания с\ птиц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lastRenderedPageBreak/>
              <w:t>67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>Расчет себестоимости птицеводческой продукции.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/>
          <w:p w:rsidR="006B4C39" w:rsidRPr="00C10049" w:rsidRDefault="006B4C39" w:rsidP="006B4C39">
            <w:r w:rsidRPr="00C10049">
              <w:rPr>
                <w:rStyle w:val="c2"/>
                <w:sz w:val="22"/>
                <w:szCs w:val="22"/>
              </w:rPr>
              <w:t>Уметь: производить расчет себестоимости птицеводческой продукции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Объяснение нового материала, практикум</w:t>
            </w:r>
          </w:p>
        </w:tc>
        <w:tc>
          <w:tcPr>
            <w:tcW w:w="992" w:type="dxa"/>
            <w:gridSpan w:val="3"/>
          </w:tcPr>
          <w:p w:rsidR="006B4C39" w:rsidRPr="00C10049" w:rsidRDefault="006B4C39" w:rsidP="006B4C39">
            <w:pPr>
              <w:jc w:val="center"/>
            </w:pPr>
            <w:r>
              <w:t>20</w:t>
            </w:r>
            <w:r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Производить расчет себестоимости птицеводческой продукции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68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</w:p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rStyle w:val="c2"/>
                <w:color w:val="FF0000"/>
                <w:sz w:val="22"/>
                <w:szCs w:val="22"/>
              </w:rPr>
              <w:t>Профессии, связанные с птицеводством</w:t>
            </w: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Групповая, индивидуальная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Знать: профессии связанные с птицеводством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Объяснение нового материала, практикум</w:t>
            </w:r>
          </w:p>
        </w:tc>
        <w:tc>
          <w:tcPr>
            <w:tcW w:w="992" w:type="dxa"/>
            <w:gridSpan w:val="3"/>
          </w:tcPr>
          <w:p w:rsidR="006B4C39" w:rsidRPr="00C10049" w:rsidRDefault="006B4C39" w:rsidP="006B4C39">
            <w:pPr>
              <w:jc w:val="center"/>
            </w:pPr>
            <w:r>
              <w:t>26</w:t>
            </w:r>
            <w:r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вопросы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69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Разработка проекта по выращиванию мелкой птицы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работа, парная работа</w:t>
            </w:r>
          </w:p>
          <w:p w:rsidR="006B4C39" w:rsidRPr="00C10049" w:rsidRDefault="006B4C39" w:rsidP="006B4C39">
            <w:pPr>
              <w:jc w:val="center"/>
            </w:pP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 xml:space="preserve">Знать основные требования </w:t>
            </w:r>
            <w:proofErr w:type="gramStart"/>
            <w:r w:rsidRPr="00C10049">
              <w:rPr>
                <w:sz w:val="22"/>
                <w:szCs w:val="22"/>
              </w:rPr>
              <w:t>к</w:t>
            </w:r>
            <w:proofErr w:type="gramEnd"/>
            <w:r w:rsidRPr="00C10049">
              <w:rPr>
                <w:sz w:val="22"/>
                <w:szCs w:val="22"/>
              </w:rPr>
              <w:t xml:space="preserve"> </w:t>
            </w:r>
          </w:p>
          <w:p w:rsidR="006B4C39" w:rsidRPr="00C10049" w:rsidRDefault="006B4C39" w:rsidP="006B4C39">
            <w:r w:rsidRPr="00C10049">
              <w:rPr>
                <w:sz w:val="22"/>
                <w:szCs w:val="22"/>
              </w:rPr>
              <w:t>проекту.</w:t>
            </w:r>
          </w:p>
          <w:p w:rsidR="006B4C39" w:rsidRPr="00C10049" w:rsidRDefault="006B4C39" w:rsidP="006B4C39"/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Работа над проектом</w:t>
            </w:r>
          </w:p>
        </w:tc>
        <w:tc>
          <w:tcPr>
            <w:tcW w:w="992" w:type="dxa"/>
            <w:gridSpan w:val="3"/>
          </w:tcPr>
          <w:p w:rsidR="006B4C39" w:rsidRPr="00C10049" w:rsidRDefault="006B4C39" w:rsidP="006B4C39">
            <w:pPr>
              <w:jc w:val="center"/>
            </w:pPr>
            <w:r>
              <w:t>27</w:t>
            </w:r>
            <w:r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Подготовиться к защите проекта</w:t>
            </w:r>
          </w:p>
        </w:tc>
      </w:tr>
      <w:tr w:rsidR="006B4C39" w:rsidRPr="00C10049" w:rsidTr="006B4C39">
        <w:trPr>
          <w:trHeight w:val="1142"/>
        </w:trPr>
        <w:tc>
          <w:tcPr>
            <w:tcW w:w="709" w:type="dxa"/>
            <w:gridSpan w:val="2"/>
          </w:tcPr>
          <w:p w:rsidR="006B4C39" w:rsidRPr="00C10049" w:rsidRDefault="006B4C39" w:rsidP="006B4C39">
            <w:r>
              <w:rPr>
                <w:sz w:val="22"/>
                <w:szCs w:val="22"/>
              </w:rPr>
              <w:t>70</w:t>
            </w:r>
          </w:p>
        </w:tc>
        <w:tc>
          <w:tcPr>
            <w:tcW w:w="2357" w:type="dxa"/>
          </w:tcPr>
          <w:p w:rsidR="006B4C39" w:rsidRPr="00E1063B" w:rsidRDefault="006B4C39" w:rsidP="006B4C39">
            <w:pPr>
              <w:rPr>
                <w:color w:val="FF0000"/>
              </w:rPr>
            </w:pPr>
            <w:r w:rsidRPr="00E1063B">
              <w:rPr>
                <w:color w:val="FF0000"/>
                <w:sz w:val="22"/>
                <w:szCs w:val="22"/>
              </w:rPr>
              <w:t>Защита проекта</w:t>
            </w:r>
          </w:p>
          <w:p w:rsidR="006B4C39" w:rsidRPr="00E1063B" w:rsidRDefault="006B4C39" w:rsidP="006B4C39">
            <w:pPr>
              <w:rPr>
                <w:color w:val="FF0000"/>
              </w:rPr>
            </w:pPr>
          </w:p>
        </w:tc>
        <w:tc>
          <w:tcPr>
            <w:tcW w:w="478" w:type="dxa"/>
            <w:gridSpan w:val="2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1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Индивидуальная работа</w:t>
            </w:r>
          </w:p>
        </w:tc>
        <w:tc>
          <w:tcPr>
            <w:tcW w:w="2974" w:type="dxa"/>
            <w:gridSpan w:val="3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Уметь формулировать обоснование темы проекта</w:t>
            </w:r>
          </w:p>
        </w:tc>
        <w:tc>
          <w:tcPr>
            <w:tcW w:w="1700" w:type="dxa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984" w:type="dxa"/>
            <w:gridSpan w:val="7"/>
          </w:tcPr>
          <w:p w:rsidR="006B4C39" w:rsidRPr="00C10049" w:rsidRDefault="006B4C39" w:rsidP="006B4C39">
            <w:r w:rsidRPr="00C10049">
              <w:rPr>
                <w:sz w:val="22"/>
                <w:szCs w:val="22"/>
              </w:rPr>
              <w:t>Защита проекта</w:t>
            </w:r>
          </w:p>
        </w:tc>
        <w:tc>
          <w:tcPr>
            <w:tcW w:w="992" w:type="dxa"/>
            <w:gridSpan w:val="3"/>
          </w:tcPr>
          <w:p w:rsidR="006B4C39" w:rsidRPr="00C10049" w:rsidRDefault="006B4C39" w:rsidP="006B4C39">
            <w:pPr>
              <w:jc w:val="center"/>
            </w:pPr>
            <w:r>
              <w:t>27</w:t>
            </w:r>
            <w:r w:rsidRPr="00C10049">
              <w:t>.05</w:t>
            </w:r>
          </w:p>
        </w:tc>
        <w:tc>
          <w:tcPr>
            <w:tcW w:w="567" w:type="dxa"/>
            <w:gridSpan w:val="2"/>
          </w:tcPr>
          <w:p w:rsidR="006B4C39" w:rsidRPr="00C10049" w:rsidRDefault="006B4C39" w:rsidP="006B4C39"/>
        </w:tc>
        <w:tc>
          <w:tcPr>
            <w:tcW w:w="709" w:type="dxa"/>
            <w:gridSpan w:val="2"/>
          </w:tcPr>
          <w:p w:rsidR="006B4C39" w:rsidRPr="00C10049" w:rsidRDefault="006B4C39" w:rsidP="006B4C39">
            <w:pPr>
              <w:jc w:val="center"/>
            </w:pPr>
          </w:p>
        </w:tc>
        <w:tc>
          <w:tcPr>
            <w:tcW w:w="1247" w:type="dxa"/>
          </w:tcPr>
          <w:p w:rsidR="006B4C39" w:rsidRPr="00C10049" w:rsidRDefault="006B4C39" w:rsidP="006B4C39">
            <w:pPr>
              <w:jc w:val="center"/>
            </w:pPr>
            <w:r w:rsidRPr="00C10049">
              <w:rPr>
                <w:sz w:val="22"/>
                <w:szCs w:val="22"/>
              </w:rPr>
              <w:t>Ответить на вопросы учителя</w:t>
            </w:r>
          </w:p>
        </w:tc>
      </w:tr>
    </w:tbl>
    <w:p w:rsidR="006B4C39" w:rsidRDefault="006B4C39" w:rsidP="006B4C39">
      <w:pPr>
        <w:jc w:val="center"/>
        <w:rPr>
          <w:b/>
          <w:sz w:val="22"/>
          <w:szCs w:val="22"/>
        </w:rPr>
      </w:pPr>
    </w:p>
    <w:p w:rsidR="006B4C39" w:rsidRPr="00C10049" w:rsidRDefault="006B4C39" w:rsidP="006B4C39">
      <w:pPr>
        <w:rPr>
          <w:sz w:val="22"/>
          <w:szCs w:val="22"/>
        </w:rPr>
      </w:pPr>
      <w:r w:rsidRPr="00C10049">
        <w:rPr>
          <w:sz w:val="22"/>
          <w:szCs w:val="22"/>
        </w:rPr>
        <w:t xml:space="preserve"> </w:t>
      </w:r>
    </w:p>
    <w:p w:rsidR="006B4C39" w:rsidRPr="001A6E9A" w:rsidRDefault="006B4C39" w:rsidP="006B4C39"/>
    <w:p w:rsidR="00E50AC2" w:rsidRPr="006B4C39" w:rsidRDefault="00E50AC2"/>
    <w:sectPr w:rsidR="00E50AC2" w:rsidRPr="006B4C39" w:rsidSect="006B4C39">
      <w:footerReference w:type="default" r:id="rId9"/>
      <w:pgSz w:w="16838" w:h="11906" w:orient="landscape" w:code="9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C67" w:rsidRDefault="00FC5C67">
      <w:r>
        <w:separator/>
      </w:r>
    </w:p>
  </w:endnote>
  <w:endnote w:type="continuationSeparator" w:id="0">
    <w:p w:rsidR="00FC5C67" w:rsidRDefault="00FC5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713155"/>
      <w:docPartObj>
        <w:docPartGallery w:val="Page Numbers (Bottom of Page)"/>
        <w:docPartUnique/>
      </w:docPartObj>
    </w:sdtPr>
    <w:sdtEndPr/>
    <w:sdtContent>
      <w:p w:rsidR="006B4C39" w:rsidRDefault="006B4C3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EC7">
          <w:rPr>
            <w:noProof/>
          </w:rPr>
          <w:t>2</w:t>
        </w:r>
        <w:r>
          <w:fldChar w:fldCharType="end"/>
        </w:r>
      </w:p>
    </w:sdtContent>
  </w:sdt>
  <w:p w:rsidR="006B4C39" w:rsidRDefault="006B4C3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C67" w:rsidRDefault="00FC5C67">
      <w:r>
        <w:separator/>
      </w:r>
    </w:p>
  </w:footnote>
  <w:footnote w:type="continuationSeparator" w:id="0">
    <w:p w:rsidR="00FC5C67" w:rsidRDefault="00FC5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C7ACD"/>
    <w:multiLevelType w:val="hybridMultilevel"/>
    <w:tmpl w:val="12B4E8FC"/>
    <w:lvl w:ilvl="0" w:tplc="04190001">
      <w:start w:val="1"/>
      <w:numFmt w:val="bullet"/>
      <w:lvlText w:val=""/>
      <w:lvlJc w:val="left"/>
      <w:pPr>
        <w:ind w:left="1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abstractNum w:abstractNumId="1">
    <w:nsid w:val="41AF1D33"/>
    <w:multiLevelType w:val="hybridMultilevel"/>
    <w:tmpl w:val="DF9023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A32FF5"/>
    <w:multiLevelType w:val="hybridMultilevel"/>
    <w:tmpl w:val="0DA273AE"/>
    <w:lvl w:ilvl="0" w:tplc="3C2CD678">
      <w:start w:val="1"/>
      <w:numFmt w:val="decimal"/>
      <w:lvlText w:val="%1."/>
      <w:lvlJc w:val="left"/>
      <w:pPr>
        <w:ind w:left="786" w:hanging="358"/>
      </w:pPr>
    </w:lvl>
    <w:lvl w:ilvl="1" w:tplc="5A76E32A">
      <w:start w:val="1"/>
      <w:numFmt w:val="lowerLetter"/>
      <w:lvlText w:val="%2."/>
      <w:lvlJc w:val="left"/>
      <w:pPr>
        <w:ind w:left="1440" w:hanging="358"/>
      </w:pPr>
    </w:lvl>
    <w:lvl w:ilvl="2" w:tplc="4AA0428C">
      <w:start w:val="1"/>
      <w:numFmt w:val="lowerRoman"/>
      <w:lvlText w:val="%3."/>
      <w:lvlJc w:val="right"/>
      <w:pPr>
        <w:ind w:left="2160" w:hanging="178"/>
      </w:pPr>
    </w:lvl>
    <w:lvl w:ilvl="3" w:tplc="7198434E">
      <w:start w:val="1"/>
      <w:numFmt w:val="decimal"/>
      <w:lvlText w:val="%4."/>
      <w:lvlJc w:val="left"/>
      <w:pPr>
        <w:ind w:left="2880" w:hanging="358"/>
      </w:pPr>
    </w:lvl>
    <w:lvl w:ilvl="4" w:tplc="9BF8EE98">
      <w:start w:val="1"/>
      <w:numFmt w:val="lowerLetter"/>
      <w:lvlText w:val="%5."/>
      <w:lvlJc w:val="left"/>
      <w:pPr>
        <w:ind w:left="3600" w:hanging="358"/>
      </w:pPr>
    </w:lvl>
    <w:lvl w:ilvl="5" w:tplc="C170611A">
      <w:start w:val="1"/>
      <w:numFmt w:val="lowerRoman"/>
      <w:lvlText w:val="%6."/>
      <w:lvlJc w:val="right"/>
      <w:pPr>
        <w:ind w:left="4320" w:hanging="178"/>
      </w:pPr>
    </w:lvl>
    <w:lvl w:ilvl="6" w:tplc="A19428F0">
      <w:start w:val="1"/>
      <w:numFmt w:val="decimal"/>
      <w:lvlText w:val="%7."/>
      <w:lvlJc w:val="left"/>
      <w:pPr>
        <w:ind w:left="5040" w:hanging="358"/>
      </w:pPr>
    </w:lvl>
    <w:lvl w:ilvl="7" w:tplc="02F49870">
      <w:start w:val="1"/>
      <w:numFmt w:val="lowerLetter"/>
      <w:lvlText w:val="%8."/>
      <w:lvlJc w:val="left"/>
      <w:pPr>
        <w:ind w:left="5760" w:hanging="358"/>
      </w:pPr>
    </w:lvl>
    <w:lvl w:ilvl="8" w:tplc="9D3A3280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71C03428"/>
    <w:multiLevelType w:val="hybridMultilevel"/>
    <w:tmpl w:val="5BA67EE0"/>
    <w:lvl w:ilvl="0" w:tplc="CEF4EF70">
      <w:start w:val="1"/>
      <w:numFmt w:val="bullet"/>
      <w:lvlText w:val=""/>
      <w:lvlJc w:val="left"/>
      <w:pPr>
        <w:tabs>
          <w:tab w:val="num" w:pos="814"/>
        </w:tabs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C39"/>
    <w:rsid w:val="006B03EA"/>
    <w:rsid w:val="006B4C39"/>
    <w:rsid w:val="006D4058"/>
    <w:rsid w:val="00823B66"/>
    <w:rsid w:val="00895BFD"/>
    <w:rsid w:val="00A56EC7"/>
    <w:rsid w:val="00C52706"/>
    <w:rsid w:val="00CF594D"/>
    <w:rsid w:val="00E50AC2"/>
    <w:rsid w:val="00FC5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4C3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B4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C3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B4C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B4C39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B4C39"/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styleId="a3">
    <w:name w:val="Strong"/>
    <w:qFormat/>
    <w:rsid w:val="006B4C39"/>
    <w:rPr>
      <w:b/>
      <w:bCs/>
    </w:rPr>
  </w:style>
  <w:style w:type="paragraph" w:styleId="a4">
    <w:name w:val="No Spacing"/>
    <w:uiPriority w:val="1"/>
    <w:qFormat/>
    <w:rsid w:val="006B4C39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4C39"/>
  </w:style>
  <w:style w:type="paragraph" w:styleId="a5">
    <w:name w:val="Balloon Text"/>
    <w:basedOn w:val="a"/>
    <w:link w:val="a6"/>
    <w:uiPriority w:val="99"/>
    <w:semiHidden/>
    <w:unhideWhenUsed/>
    <w:rsid w:val="006B4C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C3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B4C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B4C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B4C39"/>
    <w:pPr>
      <w:ind w:left="720"/>
      <w:contextualSpacing/>
    </w:pPr>
  </w:style>
  <w:style w:type="paragraph" w:customStyle="1" w:styleId="c1">
    <w:name w:val="c1"/>
    <w:basedOn w:val="a"/>
    <w:rsid w:val="006B4C39"/>
    <w:pPr>
      <w:spacing w:before="240" w:after="240"/>
    </w:pPr>
  </w:style>
  <w:style w:type="character" w:customStyle="1" w:styleId="c2">
    <w:name w:val="c2"/>
    <w:basedOn w:val="a0"/>
    <w:rsid w:val="006B4C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B4C3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B4C3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4C3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B4C3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6B4C39"/>
    <w:pPr>
      <w:spacing w:after="120" w:line="480" w:lineRule="auto"/>
    </w:pPr>
    <w:rPr>
      <w:sz w:val="52"/>
      <w:szCs w:val="52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6B4C39"/>
    <w:rPr>
      <w:rFonts w:ascii="Times New Roman" w:eastAsia="Times New Roman" w:hAnsi="Times New Roman" w:cs="Times New Roman"/>
      <w:sz w:val="52"/>
      <w:szCs w:val="52"/>
      <w:lang w:eastAsia="ru-RU"/>
    </w:rPr>
  </w:style>
  <w:style w:type="character" w:styleId="a3">
    <w:name w:val="Strong"/>
    <w:qFormat/>
    <w:rsid w:val="006B4C39"/>
    <w:rPr>
      <w:b/>
      <w:bCs/>
    </w:rPr>
  </w:style>
  <w:style w:type="paragraph" w:styleId="a4">
    <w:name w:val="No Spacing"/>
    <w:uiPriority w:val="1"/>
    <w:qFormat/>
    <w:rsid w:val="006B4C39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B4C39"/>
  </w:style>
  <w:style w:type="paragraph" w:styleId="a5">
    <w:name w:val="Balloon Text"/>
    <w:basedOn w:val="a"/>
    <w:link w:val="a6"/>
    <w:uiPriority w:val="99"/>
    <w:semiHidden/>
    <w:unhideWhenUsed/>
    <w:rsid w:val="006B4C3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4C3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B4C3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B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B4C3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B4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6B4C39"/>
    <w:pPr>
      <w:ind w:left="720"/>
      <w:contextualSpacing/>
    </w:pPr>
  </w:style>
  <w:style w:type="paragraph" w:customStyle="1" w:styleId="c1">
    <w:name w:val="c1"/>
    <w:basedOn w:val="a"/>
    <w:rsid w:val="006B4C39"/>
    <w:pPr>
      <w:spacing w:before="240" w:after="240"/>
    </w:pPr>
  </w:style>
  <w:style w:type="character" w:customStyle="1" w:styleId="c2">
    <w:name w:val="c2"/>
    <w:basedOn w:val="a0"/>
    <w:rsid w:val="006B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19</Pages>
  <Words>4033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</cp:lastModifiedBy>
  <cp:revision>4</cp:revision>
  <cp:lastPrinted>2015-03-10T17:08:00Z</cp:lastPrinted>
  <dcterms:created xsi:type="dcterms:W3CDTF">2015-03-10T15:19:00Z</dcterms:created>
  <dcterms:modified xsi:type="dcterms:W3CDTF">2015-03-12T16:24:00Z</dcterms:modified>
</cp:coreProperties>
</file>